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4A3B" w14:textId="48FD53BB" w:rsidR="008A0666" w:rsidRPr="00853E22" w:rsidRDefault="00853E22" w:rsidP="00C00CE0">
      <w:pPr>
        <w:spacing w:after="0"/>
        <w:jc w:val="center"/>
        <w:rPr>
          <w:b/>
          <w:sz w:val="28"/>
          <w:szCs w:val="28"/>
        </w:rPr>
      </w:pPr>
      <w:r w:rsidRPr="00853E22">
        <w:rPr>
          <w:b/>
          <w:sz w:val="28"/>
          <w:szCs w:val="28"/>
        </w:rPr>
        <w:t>Studieplan</w:t>
      </w:r>
      <w:r w:rsidR="008F1D0E">
        <w:rPr>
          <w:b/>
          <w:sz w:val="28"/>
          <w:szCs w:val="28"/>
        </w:rPr>
        <w:t xml:space="preserve"> </w:t>
      </w:r>
      <w:r w:rsidRPr="00853E22">
        <w:rPr>
          <w:b/>
          <w:sz w:val="28"/>
          <w:szCs w:val="28"/>
        </w:rPr>
        <w:t>202</w:t>
      </w:r>
      <w:r w:rsidR="005B0BEB">
        <w:rPr>
          <w:b/>
          <w:sz w:val="28"/>
          <w:szCs w:val="28"/>
        </w:rPr>
        <w:t>2</w:t>
      </w:r>
      <w:r w:rsidRPr="00853E22">
        <w:rPr>
          <w:b/>
          <w:sz w:val="28"/>
          <w:szCs w:val="28"/>
        </w:rPr>
        <w:t>/2</w:t>
      </w:r>
      <w:r w:rsidR="005B0BEB">
        <w:rPr>
          <w:b/>
          <w:sz w:val="28"/>
          <w:szCs w:val="28"/>
        </w:rPr>
        <w:t>3</w:t>
      </w:r>
      <w:r w:rsidR="00A43FA0" w:rsidRPr="00853E22">
        <w:rPr>
          <w:b/>
          <w:sz w:val="28"/>
          <w:szCs w:val="28"/>
        </w:rPr>
        <w:t xml:space="preserve"> – 2</w:t>
      </w:r>
      <w:r w:rsidR="0047074D">
        <w:rPr>
          <w:b/>
          <w:sz w:val="28"/>
          <w:szCs w:val="28"/>
        </w:rPr>
        <w:t>P</w:t>
      </w:r>
    </w:p>
    <w:tbl>
      <w:tblPr>
        <w:tblStyle w:val="Tabel-Gitt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393"/>
        <w:gridCol w:w="1584"/>
        <w:gridCol w:w="1559"/>
        <w:gridCol w:w="1418"/>
        <w:gridCol w:w="1357"/>
        <w:gridCol w:w="1480"/>
        <w:gridCol w:w="1479"/>
        <w:gridCol w:w="1779"/>
      </w:tblGrid>
      <w:tr w:rsidR="00E262DE" w:rsidRPr="00C00CE0" w14:paraId="5062357C" w14:textId="77777777" w:rsidTr="2F5D5D59">
        <w:trPr>
          <w:trHeight w:val="247"/>
        </w:trPr>
        <w:tc>
          <w:tcPr>
            <w:tcW w:w="1135" w:type="dxa"/>
          </w:tcPr>
          <w:p w14:paraId="076CA110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6B9E4E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4A4F8B7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Almene kompetencer</w:t>
            </w:r>
          </w:p>
        </w:tc>
        <w:tc>
          <w:tcPr>
            <w:tcW w:w="5814" w:type="dxa"/>
            <w:gridSpan w:val="4"/>
          </w:tcPr>
          <w:p w14:paraId="57E6715A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Professionskompetencer</w:t>
            </w:r>
          </w:p>
        </w:tc>
        <w:tc>
          <w:tcPr>
            <w:tcW w:w="3258" w:type="dxa"/>
            <w:gridSpan w:val="2"/>
          </w:tcPr>
          <w:p w14:paraId="3E97609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Teamets klasseindsatser</w:t>
            </w:r>
          </w:p>
        </w:tc>
      </w:tr>
      <w:tr w:rsidR="00E25991" w:rsidRPr="00C00CE0" w14:paraId="0A022B60" w14:textId="77777777" w:rsidTr="2F5D5D59">
        <w:trPr>
          <w:trHeight w:val="739"/>
        </w:trPr>
        <w:tc>
          <w:tcPr>
            <w:tcW w:w="1135" w:type="dxa"/>
          </w:tcPr>
          <w:p w14:paraId="62AAB6B4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Måned</w:t>
            </w:r>
          </w:p>
        </w:tc>
        <w:tc>
          <w:tcPr>
            <w:tcW w:w="1417" w:type="dxa"/>
          </w:tcPr>
          <w:p w14:paraId="4A2FFD5E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Årshjul</w:t>
            </w:r>
          </w:p>
        </w:tc>
        <w:tc>
          <w:tcPr>
            <w:tcW w:w="1393" w:type="dxa"/>
          </w:tcPr>
          <w:p w14:paraId="2E17E128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Studie</w:t>
            </w:r>
            <w:r w:rsidR="00E25991" w:rsidRP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kompetencer</w:t>
            </w:r>
          </w:p>
        </w:tc>
        <w:tc>
          <w:tcPr>
            <w:tcW w:w="1584" w:type="dxa"/>
          </w:tcPr>
          <w:p w14:paraId="6525857C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Skriftlige kompetencer</w:t>
            </w:r>
          </w:p>
        </w:tc>
        <w:tc>
          <w:tcPr>
            <w:tcW w:w="1559" w:type="dxa"/>
          </w:tcPr>
          <w:p w14:paraId="6B7ECA99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Internationa</w:t>
            </w:r>
            <w:r w:rsid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lisering &amp; dannelse</w:t>
            </w:r>
          </w:p>
        </w:tc>
        <w:tc>
          <w:tcPr>
            <w:tcW w:w="1418" w:type="dxa"/>
          </w:tcPr>
          <w:p w14:paraId="7A2F46A4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Digitale kompetencer</w:t>
            </w:r>
          </w:p>
        </w:tc>
        <w:tc>
          <w:tcPr>
            <w:tcW w:w="1357" w:type="dxa"/>
          </w:tcPr>
          <w:p w14:paraId="02B5F38C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Innovative &amp; kreative kompetencer</w:t>
            </w:r>
          </w:p>
        </w:tc>
        <w:tc>
          <w:tcPr>
            <w:tcW w:w="1480" w:type="dxa"/>
          </w:tcPr>
          <w:p w14:paraId="194CFFFA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Karrierelæring</w:t>
            </w:r>
          </w:p>
        </w:tc>
        <w:tc>
          <w:tcPr>
            <w:tcW w:w="1479" w:type="dxa"/>
          </w:tcPr>
          <w:p w14:paraId="3A04E38E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Evaluering &amp; samtaler</w:t>
            </w:r>
          </w:p>
        </w:tc>
        <w:tc>
          <w:tcPr>
            <w:tcW w:w="1779" w:type="dxa"/>
          </w:tcPr>
          <w:p w14:paraId="689A7EDF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Trivsel &amp; klasserumskultur</w:t>
            </w:r>
          </w:p>
        </w:tc>
      </w:tr>
      <w:tr w:rsidR="00E25991" w:rsidRPr="008A0666" w14:paraId="41FFBFBA" w14:textId="77777777" w:rsidTr="2F5D5D59">
        <w:trPr>
          <w:trHeight w:val="247"/>
        </w:trPr>
        <w:tc>
          <w:tcPr>
            <w:tcW w:w="1135" w:type="dxa"/>
          </w:tcPr>
          <w:p w14:paraId="1046A6B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August</w:t>
            </w:r>
          </w:p>
        </w:tc>
        <w:tc>
          <w:tcPr>
            <w:tcW w:w="1417" w:type="dxa"/>
          </w:tcPr>
          <w:p w14:paraId="01778897" w14:textId="77777777" w:rsidR="00E262DE" w:rsidRPr="003001BF" w:rsidRDefault="00E25991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Introforløb</w:t>
            </w:r>
          </w:p>
        </w:tc>
        <w:tc>
          <w:tcPr>
            <w:tcW w:w="1393" w:type="dxa"/>
          </w:tcPr>
          <w:p w14:paraId="2A371099" w14:textId="5D7B7441" w:rsidR="00E262DE" w:rsidRPr="003001BF" w:rsidRDefault="00C45B43" w:rsidP="2F5D5D59">
            <w:pPr>
              <w:rPr>
                <w:sz w:val="16"/>
                <w:szCs w:val="16"/>
              </w:rPr>
            </w:pPr>
            <w:r w:rsidRPr="2F5D5D59">
              <w:rPr>
                <w:sz w:val="16"/>
                <w:szCs w:val="16"/>
              </w:rPr>
              <w:t>Læsefokus (dansk)</w:t>
            </w:r>
          </w:p>
          <w:p w14:paraId="61BFB9DB" w14:textId="0C36C20B" w:rsidR="00E262DE" w:rsidRPr="003001BF" w:rsidRDefault="55789881" w:rsidP="2F5D5D59">
            <w:r w:rsidRPr="2F5D5D59">
              <w:rPr>
                <w:rFonts w:ascii="Calibri" w:eastAsia="Calibri" w:hAnsi="Calibri" w:cs="Calibri"/>
                <w:sz w:val="16"/>
                <w:szCs w:val="16"/>
              </w:rPr>
              <w:t>Metoder i erhvervsøkonomilæsefokus - artikler fra primært Børsen</w:t>
            </w:r>
          </w:p>
        </w:tc>
        <w:tc>
          <w:tcPr>
            <w:tcW w:w="1584" w:type="dxa"/>
          </w:tcPr>
          <w:p w14:paraId="695543C4" w14:textId="77777777" w:rsidR="00E262DE" w:rsidRDefault="00853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Skriftlige genrer (en)</w:t>
            </w:r>
          </w:p>
          <w:p w14:paraId="1349FED3" w14:textId="48C10C52" w:rsidR="00C45B43" w:rsidRPr="003001BF" w:rsidRDefault="00C45B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Skriftlighed og arbejde med egenproduktion (dansk)</w:t>
            </w:r>
          </w:p>
        </w:tc>
        <w:tc>
          <w:tcPr>
            <w:tcW w:w="1559" w:type="dxa"/>
          </w:tcPr>
          <w:p w14:paraId="18C191B0" w14:textId="33B6E5C6" w:rsidR="00E262DE" w:rsidRPr="003001BF" w:rsidRDefault="00493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Empir</w:t>
            </w:r>
            <w:r w:rsidR="00D30330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&amp; global English (en)</w:t>
            </w:r>
          </w:p>
        </w:tc>
        <w:tc>
          <w:tcPr>
            <w:tcW w:w="1418" w:type="dxa"/>
          </w:tcPr>
          <w:p w14:paraId="0D50CD95" w14:textId="6F2A4F77" w:rsidR="00E262DE" w:rsidRPr="003001BF" w:rsidRDefault="18F3BC3B" w:rsidP="2F5D5D59">
            <w:pPr>
              <w:rPr>
                <w:sz w:val="16"/>
                <w:szCs w:val="16"/>
              </w:rPr>
            </w:pPr>
            <w:r w:rsidRPr="2F5D5D59">
              <w:rPr>
                <w:sz w:val="16"/>
                <w:szCs w:val="16"/>
              </w:rPr>
              <w:t>Informationssøgning på nettet ifm. Idéudvikling.</w:t>
            </w:r>
            <w:r w:rsidR="00E262DE">
              <w:br/>
            </w:r>
            <w:r w:rsidR="06C85D53" w:rsidRPr="2F5D5D59">
              <w:rPr>
                <w:sz w:val="16"/>
                <w:szCs w:val="16"/>
              </w:rPr>
              <w:t>(De)</w:t>
            </w:r>
          </w:p>
          <w:p w14:paraId="54FEC6C8" w14:textId="2BDAFCDC" w:rsidR="00E262DE" w:rsidRPr="003001BF" w:rsidRDefault="0CBB998F" w:rsidP="2F5D5D59">
            <w:pPr>
              <w:rPr>
                <w:sz w:val="16"/>
                <w:szCs w:val="16"/>
              </w:rPr>
            </w:pPr>
            <w:r w:rsidRPr="2F5D5D59">
              <w:rPr>
                <w:sz w:val="16"/>
                <w:szCs w:val="16"/>
              </w:rPr>
              <w:t>Intro til arb. i Meebook EØ</w:t>
            </w:r>
          </w:p>
        </w:tc>
        <w:tc>
          <w:tcPr>
            <w:tcW w:w="1357" w:type="dxa"/>
          </w:tcPr>
          <w:p w14:paraId="4D1CC930" w14:textId="355616FC" w:rsidR="00E262DE" w:rsidRPr="003001BF" w:rsidRDefault="008F1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til designprocessen bl.a. idéudvkling (</w:t>
            </w:r>
            <w:r w:rsidR="00C77B8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80" w:type="dxa"/>
          </w:tcPr>
          <w:p w14:paraId="645F0AC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D2E6EE8" w14:textId="77777777" w:rsidR="00E262DE" w:rsidRPr="003001BF" w:rsidRDefault="00E25991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Tildeling af tutor</w:t>
            </w:r>
          </w:p>
          <w:p w14:paraId="69618D99" w14:textId="77777777" w:rsidR="00E11433" w:rsidRPr="003001BF" w:rsidRDefault="00E1143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5E82262F" w14:textId="77777777" w:rsidR="00E262DE" w:rsidRPr="003001BF" w:rsidRDefault="007D73CF" w:rsidP="00E11433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Forløb om klassekultur,</w:t>
            </w:r>
            <w:r w:rsidR="00E25991" w:rsidRPr="003001BF">
              <w:rPr>
                <w:sz w:val="16"/>
                <w:szCs w:val="16"/>
              </w:rPr>
              <w:t xml:space="preserve"> værdier</w:t>
            </w:r>
            <w:r w:rsidRPr="003001BF">
              <w:rPr>
                <w:sz w:val="16"/>
                <w:szCs w:val="16"/>
              </w:rPr>
              <w:t xml:space="preserve"> &amp; </w:t>
            </w:r>
            <w:r w:rsidR="00E11433" w:rsidRPr="003001BF">
              <w:rPr>
                <w:sz w:val="16"/>
                <w:szCs w:val="16"/>
              </w:rPr>
              <w:t>fagligt fællesskab</w:t>
            </w:r>
          </w:p>
        </w:tc>
      </w:tr>
      <w:tr w:rsidR="00E25991" w:rsidRPr="008A0666" w14:paraId="07F3A596" w14:textId="77777777" w:rsidTr="2F5D5D59">
        <w:trPr>
          <w:trHeight w:val="247"/>
        </w:trPr>
        <w:tc>
          <w:tcPr>
            <w:tcW w:w="1135" w:type="dxa"/>
          </w:tcPr>
          <w:p w14:paraId="0B6B1692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September</w:t>
            </w:r>
          </w:p>
        </w:tc>
        <w:tc>
          <w:tcPr>
            <w:tcW w:w="1417" w:type="dxa"/>
          </w:tcPr>
          <w:p w14:paraId="06CA1CD9" w14:textId="77777777" w:rsidR="00952B67" w:rsidRPr="003001BF" w:rsidRDefault="00952B6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Tutorsamtaler</w:t>
            </w:r>
          </w:p>
        </w:tc>
        <w:tc>
          <w:tcPr>
            <w:tcW w:w="1393" w:type="dxa"/>
          </w:tcPr>
          <w:p w14:paraId="12C161D7" w14:textId="77777777" w:rsidR="003F5F52" w:rsidRPr="003001BF" w:rsidRDefault="003F5F52" w:rsidP="00C00CE0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1FD320A4" w14:textId="3EEF2DCD" w:rsidR="000F2E4E" w:rsidRPr="003001BF" w:rsidRDefault="00A2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Arbejde med skriftlige genrer.</w:t>
            </w:r>
          </w:p>
        </w:tc>
        <w:tc>
          <w:tcPr>
            <w:tcW w:w="1559" w:type="dxa"/>
          </w:tcPr>
          <w:p w14:paraId="6EE227FD" w14:textId="32A538E5" w:rsidR="00E262DE" w:rsidRPr="003001BF" w:rsidRDefault="003001BF" w:rsidP="2F5D5D59">
            <w:pPr>
              <w:rPr>
                <w:sz w:val="16"/>
                <w:szCs w:val="16"/>
              </w:rPr>
            </w:pPr>
            <w:r w:rsidRPr="2F5D5D59">
              <w:rPr>
                <w:sz w:val="16"/>
                <w:szCs w:val="16"/>
              </w:rPr>
              <w:t xml:space="preserve">Religioner og deres virkningshistorie i relation til aspekter af dansk, europæisk kultur </w:t>
            </w:r>
            <w:r w:rsidR="004F5C8A" w:rsidRPr="2F5D5D59">
              <w:rPr>
                <w:sz w:val="16"/>
                <w:szCs w:val="16"/>
              </w:rPr>
              <w:t>&amp;</w:t>
            </w:r>
            <w:r w:rsidRPr="2F5D5D59">
              <w:rPr>
                <w:sz w:val="16"/>
                <w:szCs w:val="16"/>
              </w:rPr>
              <w:t xml:space="preserve"> tænkning (KS)</w:t>
            </w:r>
          </w:p>
          <w:p w14:paraId="0197FB83" w14:textId="0B049E51" w:rsidR="00E262DE" w:rsidRPr="003001BF" w:rsidRDefault="01CFC743" w:rsidP="2F5D5D59">
            <w:r w:rsidRPr="2F5D5D59">
              <w:rPr>
                <w:rFonts w:ascii="Calibri" w:eastAsia="Calibri" w:hAnsi="Calibri" w:cs="Calibri"/>
                <w:sz w:val="16"/>
                <w:szCs w:val="16"/>
              </w:rPr>
              <w:t>På opsøgende arbejde på egen hånd / i teams -EØ</w:t>
            </w:r>
          </w:p>
        </w:tc>
        <w:tc>
          <w:tcPr>
            <w:tcW w:w="1418" w:type="dxa"/>
          </w:tcPr>
          <w:p w14:paraId="3E989274" w14:textId="1796C9CE" w:rsidR="00D16331" w:rsidRPr="003001BF" w:rsidRDefault="01CFC743" w:rsidP="2F5D5D59">
            <w:r w:rsidRPr="2F5D5D59">
              <w:rPr>
                <w:rFonts w:ascii="Calibri" w:eastAsia="Calibri" w:hAnsi="Calibri" w:cs="Calibri"/>
                <w:sz w:val="16"/>
                <w:szCs w:val="16"/>
              </w:rPr>
              <w:t>Meebook opgaver samt refleksion i EØ</w:t>
            </w:r>
          </w:p>
        </w:tc>
        <w:tc>
          <w:tcPr>
            <w:tcW w:w="1357" w:type="dxa"/>
          </w:tcPr>
          <w:p w14:paraId="7E373904" w14:textId="49F9C862" w:rsidR="00E262DE" w:rsidRPr="003001BF" w:rsidRDefault="00200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Skriveøvelser (dansk)</w:t>
            </w:r>
          </w:p>
        </w:tc>
        <w:tc>
          <w:tcPr>
            <w:tcW w:w="1480" w:type="dxa"/>
          </w:tcPr>
          <w:p w14:paraId="345E25CC" w14:textId="0091419A" w:rsidR="00E262DE" w:rsidRPr="003001BF" w:rsidRDefault="4EE885FC" w:rsidP="2F5D5D59">
            <w:pPr>
              <w:rPr>
                <w:sz w:val="16"/>
                <w:szCs w:val="16"/>
              </w:rPr>
            </w:pPr>
            <w:r w:rsidRPr="2F5D5D59">
              <w:rPr>
                <w:sz w:val="16"/>
                <w:szCs w:val="16"/>
              </w:rPr>
              <w:t>Fagpakkedag med virksomheds-og udstillingsbesøg (DE, EØ)</w:t>
            </w:r>
          </w:p>
          <w:p w14:paraId="279341B2" w14:textId="1C414363" w:rsidR="00E262DE" w:rsidRPr="003001BF" w:rsidRDefault="24551128" w:rsidP="2F5D5D59">
            <w:r w:rsidRPr="2F5D5D59">
              <w:rPr>
                <w:rFonts w:ascii="Calibri" w:eastAsia="Calibri" w:hAnsi="Calibri" w:cs="Calibri"/>
                <w:sz w:val="16"/>
                <w:szCs w:val="16"/>
              </w:rPr>
              <w:t>Tutorsamtaler omhandler tiden efter 2.hf Fremtidsplaner Uddannelses- muligheder -Refleksion herom</w:t>
            </w:r>
          </w:p>
        </w:tc>
        <w:tc>
          <w:tcPr>
            <w:tcW w:w="1479" w:type="dxa"/>
          </w:tcPr>
          <w:p w14:paraId="574C0B3A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Klassemøde</w:t>
            </w:r>
          </w:p>
        </w:tc>
        <w:tc>
          <w:tcPr>
            <w:tcW w:w="1779" w:type="dxa"/>
          </w:tcPr>
          <w:p w14:paraId="1B578770" w14:textId="75F3FFBA" w:rsidR="00E262DE" w:rsidRPr="003001BF" w:rsidRDefault="186D6952">
            <w:pPr>
              <w:rPr>
                <w:sz w:val="16"/>
                <w:szCs w:val="16"/>
              </w:rPr>
            </w:pPr>
            <w:r w:rsidRPr="2F5D5D59">
              <w:rPr>
                <w:sz w:val="16"/>
                <w:szCs w:val="16"/>
              </w:rPr>
              <w:t xml:space="preserve">Tur til KBH med besøg bl.a. </w:t>
            </w:r>
            <w:r w:rsidR="03E7E83E" w:rsidRPr="2F5D5D59">
              <w:rPr>
                <w:sz w:val="16"/>
                <w:szCs w:val="16"/>
              </w:rPr>
              <w:t>i</w:t>
            </w:r>
            <w:r w:rsidRPr="2F5D5D59">
              <w:rPr>
                <w:sz w:val="16"/>
                <w:szCs w:val="16"/>
              </w:rPr>
              <w:t xml:space="preserve"> DAC</w:t>
            </w:r>
            <w:r w:rsidR="00E262DE">
              <w:br/>
            </w:r>
            <w:r w:rsidR="661ACFEB" w:rsidRPr="2F5D5D59">
              <w:rPr>
                <w:sz w:val="16"/>
                <w:szCs w:val="16"/>
              </w:rPr>
              <w:t>(Eø) (De)</w:t>
            </w:r>
          </w:p>
        </w:tc>
      </w:tr>
      <w:tr w:rsidR="00E25991" w:rsidRPr="008A0666" w14:paraId="37E83B50" w14:textId="77777777" w:rsidTr="2F5D5D59">
        <w:trPr>
          <w:trHeight w:val="247"/>
        </w:trPr>
        <w:tc>
          <w:tcPr>
            <w:tcW w:w="1135" w:type="dxa"/>
          </w:tcPr>
          <w:p w14:paraId="2924336D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Oktober</w:t>
            </w:r>
          </w:p>
        </w:tc>
        <w:tc>
          <w:tcPr>
            <w:tcW w:w="1417" w:type="dxa"/>
          </w:tcPr>
          <w:p w14:paraId="6CD59E75" w14:textId="77777777" w:rsidR="0059702A" w:rsidRPr="003001BF" w:rsidRDefault="00D16331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F</w:t>
            </w:r>
            <w:r w:rsidR="0059702A" w:rsidRPr="003001BF">
              <w:rPr>
                <w:sz w:val="16"/>
                <w:szCs w:val="16"/>
              </w:rPr>
              <w:t>aglig eval.</w:t>
            </w:r>
          </w:p>
          <w:p w14:paraId="29D2FA82" w14:textId="77777777" w:rsidR="003D3B60" w:rsidRDefault="003D3B6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KS blokdag</w:t>
            </w:r>
          </w:p>
          <w:p w14:paraId="5A2CE1BE" w14:textId="604226E3" w:rsidR="00493ED9" w:rsidRPr="003001BF" w:rsidRDefault="00493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Projekt-praktik 3</w:t>
            </w:r>
          </w:p>
        </w:tc>
        <w:tc>
          <w:tcPr>
            <w:tcW w:w="1393" w:type="dxa"/>
          </w:tcPr>
          <w:p w14:paraId="5F28FBBB" w14:textId="7B5AB3DB" w:rsidR="00E262DE" w:rsidRPr="003001BF" w:rsidRDefault="537C8D43">
            <w:r w:rsidRPr="2F5D5D59">
              <w:rPr>
                <w:rFonts w:ascii="Calibri" w:eastAsia="Calibri" w:hAnsi="Calibri" w:cs="Calibri"/>
                <w:sz w:val="16"/>
                <w:szCs w:val="16"/>
              </w:rPr>
              <w:t>Indsamle empiri til Mini-markeds-undersøgelse EØ</w:t>
            </w:r>
          </w:p>
          <w:p w14:paraId="06DD1DF4" w14:textId="619EB741" w:rsidR="00E262DE" w:rsidRPr="003001BF" w:rsidRDefault="537C8D43">
            <w:r w:rsidRPr="2F5D5D59">
              <w:rPr>
                <w:rFonts w:ascii="Calibri" w:eastAsia="Calibri" w:hAnsi="Calibri" w:cs="Calibri"/>
                <w:sz w:val="16"/>
                <w:szCs w:val="16"/>
              </w:rPr>
              <w:t>Spørgeskema + Interview</w:t>
            </w:r>
          </w:p>
        </w:tc>
        <w:tc>
          <w:tcPr>
            <w:tcW w:w="1584" w:type="dxa"/>
          </w:tcPr>
          <w:p w14:paraId="6BD2CAA4" w14:textId="76DA22E0" w:rsidR="007D73CF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Skr</w:t>
            </w:r>
            <w:r w:rsidR="00CE2BA6">
              <w:rPr>
                <w:sz w:val="16"/>
                <w:szCs w:val="16"/>
              </w:rPr>
              <w:t>iftlig</w:t>
            </w:r>
            <w:r w:rsidRPr="003001BF">
              <w:rPr>
                <w:sz w:val="16"/>
                <w:szCs w:val="16"/>
              </w:rPr>
              <w:t xml:space="preserve"> Formidlingsbevidsthed</w:t>
            </w:r>
            <w:r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559" w:type="dxa"/>
          </w:tcPr>
          <w:p w14:paraId="00928B40" w14:textId="795ACE79" w:rsidR="00E262DE" w:rsidRDefault="005B0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Tværfaglig temadag med fokus på Kinas kulturelle og samfundsmæssige problemstillinger (KS)</w:t>
            </w:r>
          </w:p>
          <w:p w14:paraId="2BAFEA86" w14:textId="77777777" w:rsidR="00C77B83" w:rsidRDefault="00C77B83">
            <w:pPr>
              <w:rPr>
                <w:sz w:val="16"/>
                <w:szCs w:val="16"/>
              </w:rPr>
            </w:pPr>
          </w:p>
          <w:p w14:paraId="10B4EDD7" w14:textId="29D390B8" w:rsidR="00C77B83" w:rsidRPr="003001BF" w:rsidRDefault="00C77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Studietur til Rom (DA, DE)</w:t>
            </w:r>
          </w:p>
        </w:tc>
        <w:tc>
          <w:tcPr>
            <w:tcW w:w="1418" w:type="dxa"/>
          </w:tcPr>
          <w:p w14:paraId="0815191E" w14:textId="40279718" w:rsidR="00E73F84" w:rsidRPr="003001BF" w:rsidRDefault="664E0DDB" w:rsidP="00E73F84">
            <w:r w:rsidRPr="2F5D5D59">
              <w:rPr>
                <w:rFonts w:ascii="Calibri" w:eastAsia="Calibri" w:hAnsi="Calibri" w:cs="Calibri"/>
                <w:sz w:val="16"/>
                <w:szCs w:val="16"/>
              </w:rPr>
              <w:t>Afrapportering på Mini- markedsundersøgelse (vidensdeling)</w:t>
            </w:r>
          </w:p>
        </w:tc>
        <w:tc>
          <w:tcPr>
            <w:tcW w:w="1357" w:type="dxa"/>
          </w:tcPr>
          <w:p w14:paraId="2C71365E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Reflekteret og analysere</w:t>
            </w:r>
            <w:r>
              <w:rPr>
                <w:sz w:val="16"/>
                <w:szCs w:val="16"/>
              </w:rPr>
              <w:t xml:space="preserve">nde anvendelse af faglig viden </w:t>
            </w:r>
            <w:r w:rsidRPr="003001BF">
              <w:rPr>
                <w:sz w:val="16"/>
                <w:szCs w:val="16"/>
              </w:rPr>
              <w:t>til at løse faglige problemer (KS)</w:t>
            </w:r>
          </w:p>
        </w:tc>
        <w:tc>
          <w:tcPr>
            <w:tcW w:w="1480" w:type="dxa"/>
          </w:tcPr>
          <w:p w14:paraId="1645959A" w14:textId="77777777" w:rsidR="00E262DE" w:rsidRDefault="00D30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Projektforløb: karriereafklaring</w:t>
            </w:r>
          </w:p>
          <w:p w14:paraId="0E3F7CE8" w14:textId="58A1FEF8" w:rsidR="0013648A" w:rsidRPr="003001BF" w:rsidRDefault="00136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Konsultation med Studievalg: uddannelse, job &amp; fremtid</w:t>
            </w:r>
          </w:p>
        </w:tc>
        <w:tc>
          <w:tcPr>
            <w:tcW w:w="1479" w:type="dxa"/>
          </w:tcPr>
          <w:p w14:paraId="34A79212" w14:textId="15C28426" w:rsidR="009D65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1ste tutorsamtale</w:t>
            </w:r>
          </w:p>
        </w:tc>
        <w:tc>
          <w:tcPr>
            <w:tcW w:w="1779" w:type="dxa"/>
          </w:tcPr>
          <w:p w14:paraId="1B9B8273" w14:textId="231D07F4" w:rsidR="00E262DE" w:rsidRPr="003001BF" w:rsidRDefault="005F6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Studietur til Rom</w:t>
            </w:r>
          </w:p>
        </w:tc>
      </w:tr>
      <w:tr w:rsidR="00E25991" w:rsidRPr="008A0666" w14:paraId="69A3C646" w14:textId="77777777" w:rsidTr="2F5D5D59">
        <w:trPr>
          <w:trHeight w:val="247"/>
        </w:trPr>
        <w:tc>
          <w:tcPr>
            <w:tcW w:w="1135" w:type="dxa"/>
          </w:tcPr>
          <w:p w14:paraId="6338351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November</w:t>
            </w:r>
          </w:p>
        </w:tc>
        <w:tc>
          <w:tcPr>
            <w:tcW w:w="1417" w:type="dxa"/>
          </w:tcPr>
          <w:p w14:paraId="7E5A9D8E" w14:textId="36323B80" w:rsidR="00952B67" w:rsidRPr="003001BF" w:rsidRDefault="00A43F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Proj</w:t>
            </w:r>
            <w:r w:rsidR="00493ED9">
              <w:rPr>
                <w:sz w:val="16"/>
                <w:szCs w:val="16"/>
              </w:rPr>
              <w:t>ekt</w:t>
            </w:r>
            <w:r w:rsidRPr="003001BF">
              <w:rPr>
                <w:sz w:val="16"/>
                <w:szCs w:val="16"/>
              </w:rPr>
              <w:t xml:space="preserve">-praktik </w:t>
            </w:r>
            <w:r w:rsidR="00493ED9">
              <w:rPr>
                <w:sz w:val="16"/>
                <w:szCs w:val="16"/>
              </w:rPr>
              <w:t>4</w:t>
            </w:r>
          </w:p>
          <w:p w14:paraId="755B52BC" w14:textId="77777777" w:rsidR="00A43FA0" w:rsidRPr="003001BF" w:rsidRDefault="00A43F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KS skriveuge</w:t>
            </w:r>
          </w:p>
          <w:p w14:paraId="377022C7" w14:textId="09C12DF9" w:rsidR="003D3B60" w:rsidRPr="003001BF" w:rsidRDefault="003D3B60" w:rsidP="2F5D5D59">
            <w:pPr>
              <w:rPr>
                <w:sz w:val="16"/>
                <w:szCs w:val="16"/>
              </w:rPr>
            </w:pPr>
            <w:r w:rsidRPr="2F5D5D59">
              <w:rPr>
                <w:sz w:val="16"/>
                <w:szCs w:val="16"/>
              </w:rPr>
              <w:t>Tutorsamtaler</w:t>
            </w:r>
          </w:p>
          <w:p w14:paraId="15C87CAE" w14:textId="10B65D22" w:rsidR="003D3B60" w:rsidRPr="003001BF" w:rsidRDefault="7FF6138C" w:rsidP="2F5D5D59">
            <w:pPr>
              <w:rPr>
                <w:sz w:val="16"/>
                <w:szCs w:val="16"/>
              </w:rPr>
            </w:pPr>
            <w:r w:rsidRPr="2F5D5D59">
              <w:rPr>
                <w:rFonts w:ascii="Calibri" w:eastAsia="Calibri" w:hAnsi="Calibri" w:cs="Calibri"/>
                <w:sz w:val="16"/>
                <w:szCs w:val="16"/>
              </w:rPr>
              <w:t xml:space="preserve">Besøg på uddannelses- institutioner: CPH Business Lyngby CBS-mulighed </w:t>
            </w:r>
          </w:p>
          <w:p w14:paraId="4B81E3C4" w14:textId="5D31D336" w:rsidR="003D3B60" w:rsidRPr="003001BF" w:rsidRDefault="7FF6138C" w:rsidP="2F5D5D5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2F5D5D59">
              <w:rPr>
                <w:rFonts w:ascii="Calibri" w:eastAsia="Calibri" w:hAnsi="Calibri" w:cs="Calibri"/>
                <w:sz w:val="16"/>
                <w:szCs w:val="16"/>
              </w:rPr>
              <w:t>Virksomheds – besøg -Analyseinstitut Voxmeter</w:t>
            </w:r>
          </w:p>
        </w:tc>
        <w:tc>
          <w:tcPr>
            <w:tcW w:w="1393" w:type="dxa"/>
          </w:tcPr>
          <w:p w14:paraId="510BBE94" w14:textId="01A9B7AB" w:rsidR="00E262DE" w:rsidRDefault="00B94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Arb. m</w:t>
            </w:r>
            <w:r w:rsidR="00D30330">
              <w:rPr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</w:t>
            </w:r>
            <w:r w:rsidR="00850E7A" w:rsidRPr="003001BF">
              <w:rPr>
                <w:sz w:val="16"/>
                <w:szCs w:val="16"/>
              </w:rPr>
              <w:t>tvær</w:t>
            </w:r>
            <w:r w:rsidR="00853E22">
              <w:rPr>
                <w:sz w:val="16"/>
                <w:szCs w:val="16"/>
              </w:rPr>
              <w:t>f</w:t>
            </w:r>
            <w:r w:rsidR="00D30330">
              <w:rPr>
                <w:sz w:val="16"/>
                <w:szCs w:val="16"/>
              </w:rPr>
              <w:t>.</w:t>
            </w:r>
            <w:r w:rsidR="00850E7A" w:rsidRPr="003001BF">
              <w:rPr>
                <w:sz w:val="16"/>
                <w:szCs w:val="16"/>
              </w:rPr>
              <w:t xml:space="preserve"> problemstillinger</w:t>
            </w:r>
            <w:r w:rsidR="0009151F" w:rsidRPr="003001BF">
              <w:rPr>
                <w:sz w:val="16"/>
                <w:szCs w:val="16"/>
              </w:rPr>
              <w:t xml:space="preserve"> (KS)</w:t>
            </w:r>
          </w:p>
          <w:p w14:paraId="34D1EF88" w14:textId="77777777" w:rsidR="00B94798" w:rsidRDefault="00B94798">
            <w:pPr>
              <w:rPr>
                <w:sz w:val="16"/>
                <w:szCs w:val="16"/>
              </w:rPr>
            </w:pPr>
            <w:r w:rsidRPr="00B94798">
              <w:rPr>
                <w:sz w:val="16"/>
                <w:szCs w:val="16"/>
              </w:rPr>
              <w:t>Eksamensforberedelse &amp; eks</w:t>
            </w:r>
            <w:r w:rsidR="0013648A">
              <w:rPr>
                <w:sz w:val="16"/>
                <w:szCs w:val="16"/>
              </w:rPr>
              <w:t xml:space="preserve">. </w:t>
            </w:r>
            <w:r w:rsidRPr="00B94798">
              <w:rPr>
                <w:sz w:val="16"/>
                <w:szCs w:val="16"/>
              </w:rPr>
              <w:t>teknik (KS)</w:t>
            </w:r>
          </w:p>
          <w:p w14:paraId="4A9B0E94" w14:textId="14B524BE" w:rsidR="00C77B83" w:rsidRPr="003001BF" w:rsidRDefault="00C77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Designanalyse (DE)</w:t>
            </w:r>
          </w:p>
        </w:tc>
        <w:tc>
          <w:tcPr>
            <w:tcW w:w="1584" w:type="dxa"/>
          </w:tcPr>
          <w:p w14:paraId="398B234D" w14:textId="77777777" w:rsidR="00E262DE" w:rsidRPr="003001BF" w:rsidRDefault="00850E7A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Synopsisskrivning (KS)</w:t>
            </w:r>
          </w:p>
        </w:tc>
        <w:tc>
          <w:tcPr>
            <w:tcW w:w="1559" w:type="dxa"/>
          </w:tcPr>
          <w:p w14:paraId="68DABC5A" w14:textId="77777777" w:rsidR="00E262DE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Arbejde med og indsigt i globale problemstillinger i KS</w:t>
            </w:r>
          </w:p>
          <w:p w14:paraId="29D60B27" w14:textId="75654858" w:rsidR="008F1D0E" w:rsidRPr="003001BF" w:rsidRDefault="008F1D0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376AA44" w14:textId="363C91B1" w:rsidR="00E262DE" w:rsidRPr="003001BF" w:rsidRDefault="2D584EFC">
            <w:pPr>
              <w:rPr>
                <w:sz w:val="16"/>
                <w:szCs w:val="16"/>
              </w:rPr>
            </w:pPr>
            <w:r w:rsidRPr="3A3B52A3">
              <w:rPr>
                <w:sz w:val="16"/>
                <w:szCs w:val="16"/>
              </w:rPr>
              <w:t>Indesign ifb grafisk opgave.</w:t>
            </w:r>
            <w:r w:rsidR="00E262DE">
              <w:br/>
            </w:r>
            <w:r w:rsidR="00844315" w:rsidRPr="3A3B52A3">
              <w:rPr>
                <w:sz w:val="16"/>
                <w:szCs w:val="16"/>
              </w:rPr>
              <w:t>(De)</w:t>
            </w:r>
          </w:p>
        </w:tc>
        <w:tc>
          <w:tcPr>
            <w:tcW w:w="1357" w:type="dxa"/>
          </w:tcPr>
          <w:p w14:paraId="4703DBDC" w14:textId="1551F47D" w:rsidR="00E262DE" w:rsidRDefault="0030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Træning i</w:t>
            </w:r>
            <w:r w:rsidRPr="003001BF">
              <w:rPr>
                <w:sz w:val="16"/>
                <w:szCs w:val="16"/>
              </w:rPr>
              <w:t xml:space="preserve"> at diskutere sam</w:t>
            </w:r>
            <w:r w:rsidR="00573E89">
              <w:rPr>
                <w:sz w:val="16"/>
                <w:szCs w:val="16"/>
              </w:rPr>
              <w:t>f.</w:t>
            </w:r>
            <w:r w:rsidRPr="003001BF">
              <w:rPr>
                <w:sz w:val="16"/>
                <w:szCs w:val="16"/>
              </w:rPr>
              <w:t xml:space="preserve"> problemstillinger fra forskellige synsvikler (KS)</w:t>
            </w:r>
          </w:p>
          <w:p w14:paraId="4A6EB70A" w14:textId="773E9D90" w:rsidR="004F5C8A" w:rsidRPr="003001BF" w:rsidRDefault="004F5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Grøn eftermiddag</w:t>
            </w:r>
          </w:p>
        </w:tc>
        <w:tc>
          <w:tcPr>
            <w:tcW w:w="1480" w:type="dxa"/>
          </w:tcPr>
          <w:p w14:paraId="573D86AC" w14:textId="77777777" w:rsidR="00E262DE" w:rsidRDefault="00E11433" w:rsidP="00E11433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Udd. praktik karriereafklaring</w:t>
            </w:r>
          </w:p>
          <w:p w14:paraId="2ECBADC5" w14:textId="77777777" w:rsidR="00C77B83" w:rsidRDefault="00C77B83" w:rsidP="00C77B83">
            <w:pPr>
              <w:tabs>
                <w:tab w:val="left" w:pos="1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1470C74A" w14:textId="5BE34CE8" w:rsidR="00C77B83" w:rsidRPr="00C77B83" w:rsidRDefault="00C77B83" w:rsidP="00C77B83">
            <w:pPr>
              <w:tabs>
                <w:tab w:val="left" w:pos="1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Besøg på Det Kongelige Akademis arkitekt- og designskoler</w:t>
            </w:r>
          </w:p>
        </w:tc>
        <w:tc>
          <w:tcPr>
            <w:tcW w:w="1479" w:type="dxa"/>
          </w:tcPr>
          <w:p w14:paraId="459A0E6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226E81F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79BB914D" w14:textId="77777777" w:rsidTr="2F5D5D59">
        <w:trPr>
          <w:trHeight w:val="247"/>
        </w:trPr>
        <w:tc>
          <w:tcPr>
            <w:tcW w:w="1135" w:type="dxa"/>
          </w:tcPr>
          <w:p w14:paraId="4AFA638A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December</w:t>
            </w:r>
          </w:p>
        </w:tc>
        <w:tc>
          <w:tcPr>
            <w:tcW w:w="1417" w:type="dxa"/>
          </w:tcPr>
          <w:p w14:paraId="0812FCE2" w14:textId="265F820C" w:rsidR="00952B67" w:rsidRPr="003001BF" w:rsidRDefault="00A43F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Intern eks. (KS)</w:t>
            </w:r>
            <w:r w:rsidR="003F23D5" w:rsidRPr="003001BF">
              <w:rPr>
                <w:sz w:val="16"/>
                <w:szCs w:val="16"/>
              </w:rPr>
              <w:br/>
            </w:r>
          </w:p>
        </w:tc>
        <w:tc>
          <w:tcPr>
            <w:tcW w:w="1393" w:type="dxa"/>
          </w:tcPr>
          <w:p w14:paraId="5B7C0FDE" w14:textId="621D2B76" w:rsidR="00CF08CC" w:rsidRPr="003001BF" w:rsidRDefault="00CF08CC" w:rsidP="0085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Målrettet eks</w:t>
            </w:r>
            <w:r w:rsidR="00573E8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træning i KS (TP)</w:t>
            </w:r>
          </w:p>
        </w:tc>
        <w:tc>
          <w:tcPr>
            <w:tcW w:w="1584" w:type="dxa"/>
          </w:tcPr>
          <w:p w14:paraId="4179971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A6745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CCB35A1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5AD5488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434BC06D" w14:textId="77777777" w:rsidR="00E262DE" w:rsidRPr="003001BF" w:rsidRDefault="00B94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Introduktion til n</w:t>
            </w:r>
            <w:r w:rsidRPr="00B94798">
              <w:rPr>
                <w:sz w:val="16"/>
                <w:szCs w:val="16"/>
              </w:rPr>
              <w:t>ewspeak (da)</w:t>
            </w:r>
          </w:p>
        </w:tc>
        <w:tc>
          <w:tcPr>
            <w:tcW w:w="1479" w:type="dxa"/>
          </w:tcPr>
          <w:p w14:paraId="4D6427ED" w14:textId="141936FF" w:rsidR="00E262DE" w:rsidRPr="003001BF" w:rsidRDefault="00952B67" w:rsidP="006A15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Semesterevaluering</w:t>
            </w:r>
          </w:p>
        </w:tc>
        <w:tc>
          <w:tcPr>
            <w:tcW w:w="1779" w:type="dxa"/>
          </w:tcPr>
          <w:p w14:paraId="165C9B3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73156E0" w14:textId="77777777" w:rsidTr="2F5D5D59">
        <w:trPr>
          <w:trHeight w:val="247"/>
        </w:trPr>
        <w:tc>
          <w:tcPr>
            <w:tcW w:w="1135" w:type="dxa"/>
          </w:tcPr>
          <w:p w14:paraId="2BC22EA2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Januar</w:t>
            </w:r>
          </w:p>
        </w:tc>
        <w:tc>
          <w:tcPr>
            <w:tcW w:w="1417" w:type="dxa"/>
          </w:tcPr>
          <w:p w14:paraId="5383D9D6" w14:textId="77777777" w:rsidR="00952B67" w:rsidRPr="003001BF" w:rsidRDefault="00A4301C" w:rsidP="00952B67">
            <w:pPr>
              <w:ind w:left="1304" w:hanging="1304"/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Eksamen (KS)</w:t>
            </w:r>
          </w:p>
          <w:p w14:paraId="0448D08B" w14:textId="77777777" w:rsidR="006A15A0" w:rsidRPr="003001BF" w:rsidRDefault="006A15A0" w:rsidP="00952B67">
            <w:pPr>
              <w:ind w:left="1304" w:hanging="1304"/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Opstart af SSO</w:t>
            </w:r>
          </w:p>
        </w:tc>
        <w:tc>
          <w:tcPr>
            <w:tcW w:w="1393" w:type="dxa"/>
          </w:tcPr>
          <w:p w14:paraId="78752A40" w14:textId="77777777" w:rsidR="00E262DE" w:rsidRPr="003001BF" w:rsidRDefault="006A15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 xml:space="preserve">Opgave- og skriveproces </w:t>
            </w:r>
          </w:p>
        </w:tc>
        <w:tc>
          <w:tcPr>
            <w:tcW w:w="1584" w:type="dxa"/>
          </w:tcPr>
          <w:p w14:paraId="41E2DD9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75B21DA" w14:textId="5DA228A2" w:rsidR="00E262DE" w:rsidRPr="003001BF" w:rsidRDefault="091B1F59" w:rsidP="2F5D5D59">
            <w:r w:rsidRPr="2F5D5D59">
              <w:rPr>
                <w:rFonts w:ascii="Calibri" w:eastAsia="Calibri" w:hAnsi="Calibri" w:cs="Calibri"/>
                <w:sz w:val="16"/>
                <w:szCs w:val="16"/>
              </w:rPr>
              <w:t>Selvstændige besøg i erhvervslivet EØ</w:t>
            </w:r>
          </w:p>
        </w:tc>
        <w:tc>
          <w:tcPr>
            <w:tcW w:w="1418" w:type="dxa"/>
          </w:tcPr>
          <w:p w14:paraId="3E2E6CA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60C29C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6BAC681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02283FD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2. tutorsamtale</w:t>
            </w:r>
          </w:p>
        </w:tc>
        <w:tc>
          <w:tcPr>
            <w:tcW w:w="1779" w:type="dxa"/>
          </w:tcPr>
          <w:p w14:paraId="572E52F5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44BBA5BF" w14:textId="77777777" w:rsidTr="2F5D5D59">
        <w:trPr>
          <w:trHeight w:val="247"/>
        </w:trPr>
        <w:tc>
          <w:tcPr>
            <w:tcW w:w="1135" w:type="dxa"/>
          </w:tcPr>
          <w:p w14:paraId="2ADE88FF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lastRenderedPageBreak/>
              <w:t>Februar</w:t>
            </w:r>
          </w:p>
        </w:tc>
        <w:tc>
          <w:tcPr>
            <w:tcW w:w="1417" w:type="dxa"/>
          </w:tcPr>
          <w:p w14:paraId="363A6C43" w14:textId="77777777" w:rsidR="00E262DE" w:rsidRPr="003001BF" w:rsidRDefault="006A15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SSO-timer</w:t>
            </w:r>
          </w:p>
        </w:tc>
        <w:tc>
          <w:tcPr>
            <w:tcW w:w="1393" w:type="dxa"/>
          </w:tcPr>
          <w:p w14:paraId="7A582712" w14:textId="0206AA8D" w:rsidR="00E262DE" w:rsidRPr="003001BF" w:rsidRDefault="00850E7A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Informationssøgning</w:t>
            </w:r>
            <w:r w:rsidR="0013648A">
              <w:rPr>
                <w:sz w:val="16"/>
                <w:szCs w:val="16"/>
              </w:rPr>
              <w:t xml:space="preserve"> &amp; udvikling af problemformulering (SSO)</w:t>
            </w:r>
          </w:p>
        </w:tc>
        <w:tc>
          <w:tcPr>
            <w:tcW w:w="1584" w:type="dxa"/>
          </w:tcPr>
          <w:p w14:paraId="22DFCA7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E67D514" w14:textId="737A46E3" w:rsidR="00E262DE" w:rsidRPr="003001BF" w:rsidRDefault="258B0142" w:rsidP="2F5D5D59">
            <w:r w:rsidRPr="2F5D5D59">
              <w:rPr>
                <w:rFonts w:ascii="Calibri" w:eastAsia="Calibri" w:hAnsi="Calibri" w:cs="Calibri"/>
                <w:sz w:val="16"/>
                <w:szCs w:val="16"/>
              </w:rPr>
              <w:t>Selvstændige besøg i erhvervslivet EØ</w:t>
            </w:r>
          </w:p>
        </w:tc>
        <w:tc>
          <w:tcPr>
            <w:tcW w:w="1418" w:type="dxa"/>
          </w:tcPr>
          <w:p w14:paraId="70665EE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2535022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Mindmap</w:t>
            </w:r>
            <w:r>
              <w:rPr>
                <w:sz w:val="16"/>
                <w:szCs w:val="16"/>
              </w:rPr>
              <w:t xml:space="preserve"> design</w:t>
            </w:r>
            <w:r w:rsidRPr="003001BF"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480" w:type="dxa"/>
          </w:tcPr>
          <w:p w14:paraId="7135F334" w14:textId="0812F9EB" w:rsidR="00E262DE" w:rsidRPr="003001BF" w:rsidRDefault="004F5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Konsultation med Studievalg: ansøgning og optagelse</w:t>
            </w:r>
          </w:p>
        </w:tc>
        <w:tc>
          <w:tcPr>
            <w:tcW w:w="1479" w:type="dxa"/>
          </w:tcPr>
          <w:p w14:paraId="3DBFFD57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966B85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070E854B" w14:textId="77777777" w:rsidTr="2F5D5D59">
        <w:trPr>
          <w:trHeight w:val="247"/>
        </w:trPr>
        <w:tc>
          <w:tcPr>
            <w:tcW w:w="1135" w:type="dxa"/>
          </w:tcPr>
          <w:p w14:paraId="6DD261A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Marts</w:t>
            </w:r>
          </w:p>
        </w:tc>
        <w:tc>
          <w:tcPr>
            <w:tcW w:w="1417" w:type="dxa"/>
          </w:tcPr>
          <w:p w14:paraId="3AFA537C" w14:textId="77777777" w:rsidR="00E262DE" w:rsidRPr="003001BF" w:rsidRDefault="00835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</w:t>
            </w:r>
            <w:r w:rsidR="0009151F" w:rsidRPr="003001BF">
              <w:rPr>
                <w:sz w:val="16"/>
                <w:szCs w:val="16"/>
              </w:rPr>
              <w:t>pr. (da</w:t>
            </w:r>
            <w:r>
              <w:rPr>
                <w:sz w:val="16"/>
                <w:szCs w:val="16"/>
              </w:rPr>
              <w:t>/en</w:t>
            </w:r>
            <w:r w:rsidR="0009151F" w:rsidRPr="003001BF">
              <w:rPr>
                <w:sz w:val="16"/>
                <w:szCs w:val="16"/>
              </w:rPr>
              <w:t>)</w:t>
            </w:r>
          </w:p>
          <w:p w14:paraId="30619EE1" w14:textId="77777777" w:rsidR="003F5F52" w:rsidRPr="003001BF" w:rsidRDefault="00A4301C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Fagl. Evaluering</w:t>
            </w:r>
          </w:p>
          <w:p w14:paraId="2C18E79E" w14:textId="77777777" w:rsidR="00A4301C" w:rsidRPr="003001BF" w:rsidRDefault="00A4301C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SSO-dag</w:t>
            </w:r>
            <w:r w:rsidR="00853E22">
              <w:rPr>
                <w:sz w:val="16"/>
                <w:szCs w:val="16"/>
              </w:rPr>
              <w:t xml:space="preserve">, </w:t>
            </w:r>
            <w:r w:rsidR="00853E22" w:rsidRPr="00853E22">
              <w:rPr>
                <w:sz w:val="16"/>
                <w:szCs w:val="16"/>
              </w:rPr>
              <w:t>SSO-uge</w:t>
            </w:r>
          </w:p>
        </w:tc>
        <w:tc>
          <w:tcPr>
            <w:tcW w:w="1393" w:type="dxa"/>
          </w:tcPr>
          <w:p w14:paraId="527A75FC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Engelsk skriftlighed (TP).</w:t>
            </w:r>
          </w:p>
        </w:tc>
        <w:tc>
          <w:tcPr>
            <w:tcW w:w="1584" w:type="dxa"/>
          </w:tcPr>
          <w:p w14:paraId="3F0D195E" w14:textId="77777777" w:rsidR="00E262DE" w:rsidRPr="003001BF" w:rsidRDefault="00B80BA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Opgaveformalia og faglig skrivning</w:t>
            </w:r>
          </w:p>
        </w:tc>
        <w:tc>
          <w:tcPr>
            <w:tcW w:w="1559" w:type="dxa"/>
          </w:tcPr>
          <w:p w14:paraId="7492F64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4FFC8EE" w14:textId="74CCD311" w:rsidR="00E262DE" w:rsidRPr="003001BF" w:rsidRDefault="4C180A3F">
            <w:pPr>
              <w:rPr>
                <w:sz w:val="16"/>
                <w:szCs w:val="16"/>
              </w:rPr>
            </w:pPr>
            <w:r w:rsidRPr="3A3B52A3">
              <w:rPr>
                <w:sz w:val="16"/>
                <w:szCs w:val="16"/>
              </w:rPr>
              <w:t>Googlre Sketch-Up ifb. Arkitekturforløb</w:t>
            </w:r>
            <w:r w:rsidR="00E262DE">
              <w:br/>
            </w:r>
            <w:r w:rsidR="4E57CD9A" w:rsidRPr="3A3B52A3">
              <w:rPr>
                <w:sz w:val="16"/>
                <w:szCs w:val="16"/>
              </w:rPr>
              <w:t>(De)</w:t>
            </w:r>
          </w:p>
        </w:tc>
        <w:tc>
          <w:tcPr>
            <w:tcW w:w="1357" w:type="dxa"/>
          </w:tcPr>
          <w:p w14:paraId="23CC2E1A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6B11548A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12E51BB6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3. tutorsamtale</w:t>
            </w:r>
          </w:p>
        </w:tc>
        <w:tc>
          <w:tcPr>
            <w:tcW w:w="1779" w:type="dxa"/>
          </w:tcPr>
          <w:p w14:paraId="7A64C60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49BEF90" w14:textId="77777777" w:rsidTr="2F5D5D59">
        <w:trPr>
          <w:trHeight w:val="247"/>
        </w:trPr>
        <w:tc>
          <w:tcPr>
            <w:tcW w:w="1135" w:type="dxa"/>
          </w:tcPr>
          <w:p w14:paraId="531C33EF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April</w:t>
            </w:r>
          </w:p>
        </w:tc>
        <w:tc>
          <w:tcPr>
            <w:tcW w:w="1417" w:type="dxa"/>
          </w:tcPr>
          <w:p w14:paraId="7C013FAC" w14:textId="45849EAD" w:rsidR="00A4301C" w:rsidRPr="003001BF" w:rsidRDefault="00A4301C" w:rsidP="003F23D5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56F4A03F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Mdtl. Formidlings</w:t>
            </w:r>
            <w:r>
              <w:rPr>
                <w:sz w:val="16"/>
                <w:szCs w:val="16"/>
              </w:rPr>
              <w:t>-</w:t>
            </w:r>
            <w:r w:rsidRPr="003001BF">
              <w:rPr>
                <w:sz w:val="16"/>
                <w:szCs w:val="16"/>
              </w:rPr>
              <w:t>bevidsthed</w:t>
            </w:r>
            <w:r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584" w:type="dxa"/>
          </w:tcPr>
          <w:p w14:paraId="01B466F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0DF79B6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84CFC6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5C7B0E17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Processkrivning</w:t>
            </w:r>
            <w:r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480" w:type="dxa"/>
          </w:tcPr>
          <w:p w14:paraId="77D874E8" w14:textId="0BC81EC1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4609D18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1B9165F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75CFD5E2" w14:textId="77777777" w:rsidTr="2F5D5D59">
        <w:trPr>
          <w:trHeight w:val="231"/>
        </w:trPr>
        <w:tc>
          <w:tcPr>
            <w:tcW w:w="1135" w:type="dxa"/>
          </w:tcPr>
          <w:p w14:paraId="5D4231D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Maj</w:t>
            </w:r>
          </w:p>
        </w:tc>
        <w:tc>
          <w:tcPr>
            <w:tcW w:w="1417" w:type="dxa"/>
          </w:tcPr>
          <w:p w14:paraId="4F7FF83A" w14:textId="77777777" w:rsidR="00E262DE" w:rsidRPr="003001BF" w:rsidRDefault="002B70D6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Skrift. eks.</w:t>
            </w:r>
            <w:r w:rsidR="003F5F52" w:rsidRPr="003001BF">
              <w:rPr>
                <w:sz w:val="16"/>
                <w:szCs w:val="16"/>
              </w:rPr>
              <w:t xml:space="preserve"> (</w:t>
            </w:r>
            <w:r w:rsidR="003F23D5" w:rsidRPr="003001BF">
              <w:rPr>
                <w:sz w:val="16"/>
                <w:szCs w:val="16"/>
              </w:rPr>
              <w:t>da</w:t>
            </w:r>
            <w:r w:rsidR="003F5F52" w:rsidRPr="003001BF">
              <w:rPr>
                <w:sz w:val="16"/>
                <w:szCs w:val="16"/>
              </w:rPr>
              <w:t>)</w:t>
            </w:r>
          </w:p>
          <w:p w14:paraId="7B629618" w14:textId="77777777" w:rsidR="002B70D6" w:rsidRPr="003001BF" w:rsidRDefault="00A86204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Sidste skoledag</w:t>
            </w:r>
          </w:p>
        </w:tc>
        <w:tc>
          <w:tcPr>
            <w:tcW w:w="1393" w:type="dxa"/>
          </w:tcPr>
          <w:p w14:paraId="10250C6F" w14:textId="77777777" w:rsidR="00E262DE" w:rsidRPr="003001BF" w:rsidRDefault="003F5F52" w:rsidP="00B80BA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Eksamensforberedelse &amp; teknik (</w:t>
            </w:r>
            <w:r w:rsidR="00B80BA7" w:rsidRPr="003001BF">
              <w:rPr>
                <w:sz w:val="16"/>
                <w:szCs w:val="16"/>
              </w:rPr>
              <w:t>da &amp; fagpakkefag</w:t>
            </w:r>
            <w:r w:rsidRPr="003001BF">
              <w:rPr>
                <w:sz w:val="16"/>
                <w:szCs w:val="16"/>
              </w:rPr>
              <w:t>)</w:t>
            </w:r>
          </w:p>
        </w:tc>
        <w:tc>
          <w:tcPr>
            <w:tcW w:w="1584" w:type="dxa"/>
          </w:tcPr>
          <w:p w14:paraId="785ABF95" w14:textId="77777777" w:rsidR="00E262DE" w:rsidRPr="003001BF" w:rsidRDefault="00B80BA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Skriftlige genrer (da)</w:t>
            </w:r>
          </w:p>
        </w:tc>
        <w:tc>
          <w:tcPr>
            <w:tcW w:w="1559" w:type="dxa"/>
          </w:tcPr>
          <w:p w14:paraId="4C74BF5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5DD9BD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1B141A8" w14:textId="3424009C" w:rsidR="00E262DE" w:rsidRPr="003001BF" w:rsidRDefault="00B94798">
            <w:pPr>
              <w:rPr>
                <w:sz w:val="16"/>
                <w:szCs w:val="16"/>
              </w:rPr>
            </w:pPr>
            <w:r w:rsidRPr="3A3B52A3">
              <w:rPr>
                <w:sz w:val="16"/>
                <w:szCs w:val="16"/>
              </w:rPr>
              <w:t>Metasproglige færdigheder (da)</w:t>
            </w:r>
            <w:r>
              <w:br/>
            </w:r>
            <w:r w:rsidR="5763555D" w:rsidRPr="3A3B52A3">
              <w:rPr>
                <w:sz w:val="16"/>
                <w:szCs w:val="16"/>
              </w:rPr>
              <w:t>Eksamensprojekt(BK)</w:t>
            </w:r>
            <w:r>
              <w:br/>
            </w:r>
            <w:r w:rsidR="5763555D" w:rsidRPr="3A3B52A3">
              <w:rPr>
                <w:sz w:val="16"/>
                <w:szCs w:val="16"/>
              </w:rPr>
              <w:t>Eksamenspræsentation.</w:t>
            </w:r>
            <w:r>
              <w:br/>
            </w:r>
            <w:r w:rsidR="3D14BE33" w:rsidRPr="3A3B52A3">
              <w:rPr>
                <w:sz w:val="16"/>
                <w:szCs w:val="16"/>
              </w:rPr>
              <w:t>(De)</w:t>
            </w:r>
          </w:p>
        </w:tc>
        <w:tc>
          <w:tcPr>
            <w:tcW w:w="1480" w:type="dxa"/>
          </w:tcPr>
          <w:p w14:paraId="583091B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A53D2F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5CD1C06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4B52D5C1" w14:textId="77777777" w:rsidTr="2F5D5D59">
        <w:trPr>
          <w:trHeight w:val="262"/>
        </w:trPr>
        <w:tc>
          <w:tcPr>
            <w:tcW w:w="1135" w:type="dxa"/>
          </w:tcPr>
          <w:p w14:paraId="414D397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Juni</w:t>
            </w:r>
          </w:p>
        </w:tc>
        <w:tc>
          <w:tcPr>
            <w:tcW w:w="1417" w:type="dxa"/>
          </w:tcPr>
          <w:p w14:paraId="4AA22F2B" w14:textId="77777777" w:rsidR="00E262DE" w:rsidRPr="003001BF" w:rsidRDefault="003F5F52" w:rsidP="003F23D5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Mundlig eksamen (</w:t>
            </w:r>
            <w:r w:rsidR="003F23D5" w:rsidRPr="003001BF">
              <w:rPr>
                <w:sz w:val="16"/>
                <w:szCs w:val="16"/>
              </w:rPr>
              <w:t>da &amp; fagpakkefag</w:t>
            </w:r>
            <w:r w:rsidRPr="003001BF">
              <w:rPr>
                <w:sz w:val="16"/>
                <w:szCs w:val="16"/>
              </w:rPr>
              <w:t>)</w:t>
            </w:r>
          </w:p>
          <w:p w14:paraId="4AF87384" w14:textId="77777777" w:rsidR="00E11433" w:rsidRPr="003001BF" w:rsidRDefault="00E11433" w:rsidP="003F23D5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Translokation</w:t>
            </w:r>
          </w:p>
        </w:tc>
        <w:tc>
          <w:tcPr>
            <w:tcW w:w="1393" w:type="dxa"/>
          </w:tcPr>
          <w:p w14:paraId="3874623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3E810C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8D94CE2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3674DB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4D1D80F5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7FE90D2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AAB267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2EFF9E7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</w:tbl>
    <w:p w14:paraId="43DF27DB" w14:textId="77777777" w:rsidR="00E11433" w:rsidRDefault="00E11433" w:rsidP="00853E22">
      <w:pPr>
        <w:rPr>
          <w:b/>
          <w:sz w:val="36"/>
          <w:szCs w:val="36"/>
        </w:rPr>
      </w:pPr>
    </w:p>
    <w:sectPr w:rsidR="00E11433" w:rsidSect="00CF0085">
      <w:pgSz w:w="16838" w:h="11906" w:orient="landscape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6"/>
    <w:rsid w:val="000354B0"/>
    <w:rsid w:val="0009151F"/>
    <w:rsid w:val="000D2D48"/>
    <w:rsid w:val="000F2E4E"/>
    <w:rsid w:val="00116375"/>
    <w:rsid w:val="0013648A"/>
    <w:rsid w:val="001413C3"/>
    <w:rsid w:val="00200729"/>
    <w:rsid w:val="002240A7"/>
    <w:rsid w:val="002560EA"/>
    <w:rsid w:val="002B5F62"/>
    <w:rsid w:val="002B70D6"/>
    <w:rsid w:val="003001BF"/>
    <w:rsid w:val="003D3B60"/>
    <w:rsid w:val="003F23D5"/>
    <w:rsid w:val="003F5F52"/>
    <w:rsid w:val="0047074D"/>
    <w:rsid w:val="00493ED9"/>
    <w:rsid w:val="004F5C8A"/>
    <w:rsid w:val="00573E89"/>
    <w:rsid w:val="0059702A"/>
    <w:rsid w:val="005A642E"/>
    <w:rsid w:val="005B0BEB"/>
    <w:rsid w:val="005F2F20"/>
    <w:rsid w:val="005F6E32"/>
    <w:rsid w:val="006A15A0"/>
    <w:rsid w:val="00744FAE"/>
    <w:rsid w:val="007D73CF"/>
    <w:rsid w:val="007F6D8B"/>
    <w:rsid w:val="008356EF"/>
    <w:rsid w:val="00844315"/>
    <w:rsid w:val="00850E7A"/>
    <w:rsid w:val="00853E22"/>
    <w:rsid w:val="008A0666"/>
    <w:rsid w:val="008F1D0E"/>
    <w:rsid w:val="00952B67"/>
    <w:rsid w:val="00956182"/>
    <w:rsid w:val="009A3952"/>
    <w:rsid w:val="009D65DE"/>
    <w:rsid w:val="00A23AAB"/>
    <w:rsid w:val="00A26C09"/>
    <w:rsid w:val="00A4301C"/>
    <w:rsid w:val="00A43FA0"/>
    <w:rsid w:val="00A86204"/>
    <w:rsid w:val="00B80BA7"/>
    <w:rsid w:val="00B82300"/>
    <w:rsid w:val="00B94798"/>
    <w:rsid w:val="00BE6A89"/>
    <w:rsid w:val="00C00CE0"/>
    <w:rsid w:val="00C212D3"/>
    <w:rsid w:val="00C45B43"/>
    <w:rsid w:val="00C77B83"/>
    <w:rsid w:val="00CE2BA6"/>
    <w:rsid w:val="00CF0085"/>
    <w:rsid w:val="00CF08CC"/>
    <w:rsid w:val="00D16331"/>
    <w:rsid w:val="00D30330"/>
    <w:rsid w:val="00E11433"/>
    <w:rsid w:val="00E25991"/>
    <w:rsid w:val="00E262DE"/>
    <w:rsid w:val="00E73F84"/>
    <w:rsid w:val="00F34892"/>
    <w:rsid w:val="01CFC743"/>
    <w:rsid w:val="03E7E83E"/>
    <w:rsid w:val="03FF58D8"/>
    <w:rsid w:val="06C85D53"/>
    <w:rsid w:val="091B1F59"/>
    <w:rsid w:val="0CBB998F"/>
    <w:rsid w:val="116712BC"/>
    <w:rsid w:val="16E8A524"/>
    <w:rsid w:val="186D6952"/>
    <w:rsid w:val="18F3BC3B"/>
    <w:rsid w:val="19C37EFC"/>
    <w:rsid w:val="1B1E668B"/>
    <w:rsid w:val="1BB35F73"/>
    <w:rsid w:val="1E56074D"/>
    <w:rsid w:val="24551128"/>
    <w:rsid w:val="24AC2074"/>
    <w:rsid w:val="258B0142"/>
    <w:rsid w:val="2D584EFC"/>
    <w:rsid w:val="2F5D5D59"/>
    <w:rsid w:val="37959F91"/>
    <w:rsid w:val="389F8242"/>
    <w:rsid w:val="3A3B52A3"/>
    <w:rsid w:val="3D14BE33"/>
    <w:rsid w:val="400A53BA"/>
    <w:rsid w:val="4C180A3F"/>
    <w:rsid w:val="4E57CD9A"/>
    <w:rsid w:val="4EE885FC"/>
    <w:rsid w:val="537C8D43"/>
    <w:rsid w:val="55789881"/>
    <w:rsid w:val="55D113EE"/>
    <w:rsid w:val="5763555D"/>
    <w:rsid w:val="59780433"/>
    <w:rsid w:val="5FA295D6"/>
    <w:rsid w:val="63F3D3D0"/>
    <w:rsid w:val="661ACFEB"/>
    <w:rsid w:val="664E0DDB"/>
    <w:rsid w:val="762FE8AA"/>
    <w:rsid w:val="7B5CBA6F"/>
    <w:rsid w:val="7C51047D"/>
    <w:rsid w:val="7E7BECC0"/>
    <w:rsid w:val="7F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B56F"/>
  <w15:docId w15:val="{272A3D50-8EDA-431E-8372-75812EE6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633540177FD44A884026E0769BE6A" ma:contentTypeVersion="2" ma:contentTypeDescription="Opret et nyt dokument." ma:contentTypeScope="" ma:versionID="4261386d229273f2b658542b9258aa3f">
  <xsd:schema xmlns:xsd="http://www.w3.org/2001/XMLSchema" xmlns:xs="http://www.w3.org/2001/XMLSchema" xmlns:p="http://schemas.microsoft.com/office/2006/metadata/properties" xmlns:ns2="99d872ce-dbfd-4ee7-a708-ee0f13c086eb" targetNamespace="http://schemas.microsoft.com/office/2006/metadata/properties" ma:root="true" ma:fieldsID="65ebe3d685b027b0283d615f1dac8a38" ns2:_="">
    <xsd:import namespace="99d872ce-dbfd-4ee7-a708-ee0f13c08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72ce-dbfd-4ee7-a708-ee0f13c08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10DFA-57A3-41B7-BD44-BC0093479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E6ED8-1111-4F7F-9520-8181B3E17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21904-EC32-4134-B5B9-9A9DACB79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72ce-dbfd-4ee7-a708-ee0f13c08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2801</Characters>
  <Application>Microsoft Office Word</Application>
  <DocSecurity>0</DocSecurity>
  <Lines>23</Lines>
  <Paragraphs>6</Paragraphs>
  <ScaleCrop>false</ScaleCrop>
  <Company>Gentofte HF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Skriver</dc:creator>
  <cp:lastModifiedBy>Microsoft Office User</cp:lastModifiedBy>
  <cp:revision>2</cp:revision>
  <cp:lastPrinted>2018-01-18T11:17:00Z</cp:lastPrinted>
  <dcterms:created xsi:type="dcterms:W3CDTF">2022-09-03T09:34:00Z</dcterms:created>
  <dcterms:modified xsi:type="dcterms:W3CDTF">2022-09-03T09:34:00Z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0x01010025C633540177FD44A884026E0769BE6A</vt:lpwstr>
  </property>
</Properties>
</file>