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5376" w14:textId="35FB6D83" w:rsidR="007D6BE7" w:rsidRPr="004F254D" w:rsidRDefault="00F26183" w:rsidP="004F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Studieplan 2</w:t>
      </w:r>
      <w:r w:rsidR="002E1C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284A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</w:t>
      </w:r>
      <w:r w:rsidR="00284ADF">
        <w:rPr>
          <w:b/>
          <w:sz w:val="28"/>
          <w:szCs w:val="28"/>
        </w:rPr>
        <w:t>3</w:t>
      </w:r>
      <w:r w:rsidR="002E1CD9">
        <w:rPr>
          <w:b/>
          <w:sz w:val="28"/>
          <w:szCs w:val="28"/>
        </w:rPr>
        <w:t xml:space="preserve"> – 2U</w:t>
      </w:r>
    </w:p>
    <w:p w14:paraId="69048CB6" w14:textId="77777777" w:rsidR="004F254D" w:rsidRDefault="004F254D"/>
    <w:p w14:paraId="6E9720D2" w14:textId="77777777" w:rsidR="004F254D" w:rsidRPr="004F254D" w:rsidRDefault="004F254D" w:rsidP="004F254D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063"/>
        <w:gridCol w:w="1062"/>
        <w:gridCol w:w="1043"/>
        <w:gridCol w:w="855"/>
        <w:gridCol w:w="1091"/>
        <w:gridCol w:w="850"/>
        <w:gridCol w:w="923"/>
        <w:gridCol w:w="946"/>
        <w:gridCol w:w="1073"/>
      </w:tblGrid>
      <w:tr w:rsidR="004F254D" w:rsidRPr="004F254D" w14:paraId="60B78DC5" w14:textId="77777777" w:rsidTr="004F254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2F80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2C39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672E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</w:rPr>
              <w:t>Almene kompetencer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2520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</w:rPr>
              <w:t>Professionskompetencer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2594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</w:rPr>
              <w:t>Teamets klasseindsatser</w:t>
            </w:r>
          </w:p>
        </w:tc>
      </w:tr>
      <w:tr w:rsidR="004F254D" w:rsidRPr="004F254D" w14:paraId="3E8CF8B7" w14:textId="77777777" w:rsidTr="004F254D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B95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Måned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2668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Årshjul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4FE9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Studie-kompetencer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0EA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Skriftlige kompetencer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A719E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Internationa-lisering</w:t>
            </w:r>
            <w:proofErr w:type="spellEnd"/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dannelse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5766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Digitale kompetencer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CAD4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Innovative &amp; kreative kompetencer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15949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Karrierelæring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181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Evaluering &amp; samtaler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80AA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Trivsel &amp; klasserumskultur</w:t>
            </w:r>
          </w:p>
        </w:tc>
      </w:tr>
      <w:tr w:rsidR="004F254D" w:rsidRPr="004F254D" w14:paraId="70904BAE" w14:textId="77777777" w:rsidTr="004F254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E54B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5520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Introforløb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83341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Læsestrategier (en)</w:t>
            </w:r>
          </w:p>
          <w:p w14:paraId="4533093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Metodisk arbejde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69E69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Skriftlige genrer (en)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80AE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6CA7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Online delingsplatforme (en)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2C20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B3FB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93FC1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Tildeling af tutor</w:t>
            </w:r>
          </w:p>
          <w:p w14:paraId="247F9FE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Klassemøde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99F6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Forløb om klassekultur, værdier &amp; fagligt fællesskab</w:t>
            </w:r>
          </w:p>
        </w:tc>
      </w:tr>
      <w:tr w:rsidR="004F254D" w:rsidRPr="004F254D" w14:paraId="576FE737" w14:textId="77777777" w:rsidTr="004F254D">
        <w:trPr>
          <w:trHeight w:val="1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43FD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19E54" w14:textId="77777777" w:rsidR="004F254D" w:rsidRPr="004F254D" w:rsidRDefault="004F254D" w:rsidP="004F254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923CF1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Tutorsamtaler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C5F46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Faglig læsning (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546FEA01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Samfundsfaglig metode, herunder fokus på teori og 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emperi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 (KS)</w:t>
            </w:r>
          </w:p>
          <w:p w14:paraId="6470FFA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DA: Retorikforløb.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C9AF5" w14:textId="77777777" w:rsidR="004F254D" w:rsidRDefault="004F254D" w:rsidP="004F254D">
            <w:pPr>
              <w:ind w:lef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Skriftlig formidling i engelsk, 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academic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writing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 (en)</w:t>
            </w:r>
          </w:p>
          <w:p w14:paraId="24A19B6C" w14:textId="77777777" w:rsidR="00F26183" w:rsidRDefault="00F26183" w:rsidP="004F254D">
            <w:pPr>
              <w:ind w:left="-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D43FB8" w14:textId="77777777" w:rsidR="00F26183" w:rsidRPr="004F254D" w:rsidRDefault="00F26183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Fokus på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latinamerika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herunder Argentina. Besøg fra og oplæg om Buenos Aires. De danser tango (SP)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D6C9A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F26183">
              <w:rPr>
                <w:rFonts w:ascii="Arial" w:hAnsi="Arial" w:cs="Arial"/>
                <w:color w:val="000000"/>
                <w:sz w:val="16"/>
                <w:szCs w:val="16"/>
              </w:rPr>
              <w:t>Besøg fra Buenos Aires (SP)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C4C5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8FA1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E705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F26183">
              <w:rPr>
                <w:rFonts w:ascii="Arial" w:hAnsi="Arial" w:cs="Arial"/>
                <w:color w:val="000000"/>
                <w:sz w:val="16"/>
                <w:szCs w:val="16"/>
              </w:rPr>
              <w:t>Tango-arrangement med karrieresnak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61DF" w14:textId="77777777" w:rsidR="004F254D" w:rsidRDefault="004F254D" w:rsidP="004F254D">
            <w:pPr>
              <w:ind w:lef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1ste tutorsamtale</w:t>
            </w:r>
          </w:p>
          <w:p w14:paraId="50EC89F1" w14:textId="77777777" w:rsidR="00F26183" w:rsidRDefault="00F26183" w:rsidP="004F254D">
            <w:pPr>
              <w:ind w:left="-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74CBE7" w14:textId="77777777" w:rsidR="00F26183" w:rsidRPr="004F254D" w:rsidRDefault="00F26183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Klassemøde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F1F3B" w14:textId="77777777" w:rsidR="00F26183" w:rsidRDefault="00F26183" w:rsidP="00F26183">
            <w:pPr>
              <w:ind w:lef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Ekskursion med klatring og hygge i Frederiksdal. </w:t>
            </w:r>
          </w:p>
          <w:p w14:paraId="531DEAC2" w14:textId="77777777" w:rsidR="00F26183" w:rsidRDefault="00F26183" w:rsidP="00F26183">
            <w:pPr>
              <w:ind w:left="-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C3E387" w14:textId="77777777" w:rsidR="00F26183" w:rsidRPr="004F254D" w:rsidRDefault="00F26183" w:rsidP="00F26183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Tango for hele klassen og pizza på skolen</w:t>
            </w:r>
          </w:p>
          <w:p w14:paraId="1EFC7DB9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F254D" w:rsidRPr="004F254D" w14:paraId="2A1453E8" w14:textId="77777777" w:rsidTr="004F254D">
        <w:trPr>
          <w:trHeight w:val="2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60DF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Oktober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50B1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Faglig 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eval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14B6F8A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KS blokdag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2E7CA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Fokuseret tekstlæsning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2DE0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Skr. Formidlingsbevidsthed (da)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C0AA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29D2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Anvendelse af præsentationsværktøjer (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31F1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Reflekteret og analyserende anvendelse af faglig viden til at løse faglige problemer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14F9" w14:textId="46715D12" w:rsidR="004F254D" w:rsidRPr="004F254D" w:rsidRDefault="00284ADF" w:rsidP="00284ADF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Studietur til Madrid med dansk og spansk</w:t>
            </w:r>
          </w:p>
          <w:p w14:paraId="3AB77CA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(PP3)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7128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E8D6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F254D" w:rsidRPr="004F254D" w14:paraId="786E0B92" w14:textId="77777777" w:rsidTr="004F254D">
        <w:trPr>
          <w:trHeight w:val="1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3C5C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7E6C6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Terminspr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. (en)</w:t>
            </w:r>
          </w:p>
          <w:p w14:paraId="66CCEE3A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Proj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-praktik 3</w:t>
            </w:r>
          </w:p>
          <w:p w14:paraId="5EDC1F0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KS skriveuge</w:t>
            </w:r>
          </w:p>
          <w:p w14:paraId="3D9F485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Tutorsamtaler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690D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Arb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. m. tværfaglige problemstillinger (KS)</w:t>
            </w:r>
          </w:p>
          <w:p w14:paraId="6B1039A9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Eksamensforberedelse &amp; eksamensteknik (en &amp; 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0FE41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Synopsisskrivning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6F92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Arbejde med og indsigt i globale problemstillinger i 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20CF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Kildekritisk, digital informationssøgning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81C80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Træning i at diskutere 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sam-fundsmæssige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 problemstillinger fra forskellige synsvikler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A19E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Udd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. praktik karriereafklaring</w:t>
            </w:r>
          </w:p>
          <w:p w14:paraId="0FA00CE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A1CDCC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EA1BA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2. tutorsamtale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1179" w14:textId="77777777" w:rsidR="004F254D" w:rsidRPr="004F254D" w:rsidRDefault="004F254D" w:rsidP="004F254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F254D" w:rsidRPr="004F254D" w14:paraId="518F80A5" w14:textId="77777777" w:rsidTr="004F254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EDE3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FDFB0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Intern eks. (KS)</w:t>
            </w:r>
          </w:p>
          <w:p w14:paraId="6A153881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Skr. Eks. (en)</w:t>
            </w:r>
          </w:p>
          <w:p w14:paraId="4B259756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Mund. Eks. (en)</w:t>
            </w:r>
          </w:p>
          <w:p w14:paraId="7C2B9C59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A07EE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Værkslæsning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F0A3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75770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48EA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4220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B666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Introduktion til newspeak (da)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445C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Semesterevaluering</w:t>
            </w:r>
          </w:p>
          <w:p w14:paraId="09A68EC9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0692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254D" w:rsidRPr="004F254D" w14:paraId="32F0BAA6" w14:textId="77777777" w:rsidTr="004F254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7149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4FE9" w14:textId="77777777" w:rsidR="004F254D" w:rsidRPr="004F254D" w:rsidRDefault="004F254D" w:rsidP="004F254D">
            <w:pPr>
              <w:ind w:left="1260" w:hanging="130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Eksamen (KS)</w:t>
            </w:r>
          </w:p>
          <w:p w14:paraId="7F7C49B3" w14:textId="77777777" w:rsidR="004F254D" w:rsidRPr="004F254D" w:rsidRDefault="004F254D" w:rsidP="004F254D">
            <w:pPr>
              <w:ind w:left="1260" w:hanging="130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Opstart af 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450B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Opgave- og skriveproces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A2E1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7E500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9225E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Opgave- og skriveproces, informationssøgning (ks)</w:t>
            </w:r>
          </w:p>
          <w:p w14:paraId="34D8433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DA: Journalistik/fake news og Sociale medier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88C3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Creative 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writing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 (en)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8335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7234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1CA09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254D" w:rsidRPr="004F254D" w14:paraId="41151859" w14:textId="77777777" w:rsidTr="004F254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5440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0871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SSO-timer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FAB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Informationssøgning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1CA6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F800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Globalisering og transnationalisme (en + </w:t>
            </w: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0655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Opgave- og skriveproces, informationssøgning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D772E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Mindmap design (da)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E3B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AED8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7376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254D" w:rsidRPr="004F254D" w14:paraId="4DC73C63" w14:textId="77777777" w:rsidTr="004F254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F56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Marts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7AC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Terminspr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. (da)</w:t>
            </w:r>
          </w:p>
          <w:p w14:paraId="06A18A12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Fagl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. Evaluering</w:t>
            </w:r>
          </w:p>
          <w:p w14:paraId="7E3A987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SSO-dag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936A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34C1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Opgaveformalia og faglig skrivning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BB008" w14:textId="77777777" w:rsidR="004F254D" w:rsidRDefault="004F254D" w:rsidP="004F254D">
            <w:pPr>
              <w:ind w:lef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 xml:space="preserve"> DA: Nyere udenlandsk litteratur, bl.a. fransk og engelsk.</w:t>
            </w:r>
          </w:p>
          <w:p w14:paraId="2C1CDF13" w14:textId="77777777" w:rsidR="00F26183" w:rsidRDefault="00F26183" w:rsidP="004F254D">
            <w:pPr>
              <w:ind w:left="-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A6B045" w14:textId="77777777" w:rsidR="00F26183" w:rsidRPr="004F254D" w:rsidRDefault="00F26183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Studietur til Barcelona (EN + SP)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5352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Opgave- og skriveproces, informationssøgning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530A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0B6E1" w14:textId="060C596E" w:rsidR="004F254D" w:rsidRPr="004F254D" w:rsidRDefault="004F254D" w:rsidP="00F26183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4A9E2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61C4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F26183">
              <w:rPr>
                <w:rFonts w:ascii="Arial" w:hAnsi="Arial" w:cs="Arial"/>
                <w:color w:val="000000"/>
                <w:sz w:val="16"/>
                <w:szCs w:val="16"/>
              </w:rPr>
              <w:t>Studietur til Barcelona</w:t>
            </w:r>
          </w:p>
        </w:tc>
      </w:tr>
      <w:tr w:rsidR="004F254D" w:rsidRPr="004F254D" w14:paraId="1A25332E" w14:textId="77777777" w:rsidTr="004F254D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47A1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427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SSO-uge</w:t>
            </w:r>
          </w:p>
          <w:p w14:paraId="777F543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PP4 – Fagpakke-ekskursioner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E41E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Mdtl</w:t>
            </w:r>
            <w:proofErr w:type="spellEnd"/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. Formidlings-bevidsthed (alle fag)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3343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Opgaveformalia og faglig skrivning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771E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9AD2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Opgave- og skriveproces, informationssøgning (ks)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43271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Processkrivning (da)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FF64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740A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3. tutorsamtale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932F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254D" w:rsidRPr="004F254D" w14:paraId="2A9BA7B3" w14:textId="77777777" w:rsidTr="004F254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93272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104DF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Skrift. eks. (da)</w:t>
            </w:r>
          </w:p>
          <w:p w14:paraId="5BA4C776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Sidste skoledag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4DBA6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Eksamensforberedelse &amp; teknik (da &amp; fagpakkefag)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B4AB8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Skriftlige genrer (da)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E3F6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2FBA1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C2595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Metasproglige færdigheder (da)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93A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F554B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8002D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F254D" w:rsidRPr="004F254D" w14:paraId="194CA2F9" w14:textId="77777777" w:rsidTr="004F254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D405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20"/>
                <w:szCs w:val="20"/>
              </w:rPr>
              <w:t>Juni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A19EE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Mundlig eksamen (da &amp; fagpakkefag)</w:t>
            </w:r>
          </w:p>
          <w:p w14:paraId="14618E8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Translokation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50344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B3313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344F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A2C4C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234A7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CABA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01629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F25DE" w14:textId="77777777" w:rsidR="004F254D" w:rsidRPr="004F254D" w:rsidRDefault="004F254D" w:rsidP="004F254D">
            <w:pPr>
              <w:ind w:left="-40"/>
              <w:rPr>
                <w:rFonts w:ascii="Times" w:hAnsi="Times" w:cs="Times New Roman"/>
                <w:sz w:val="20"/>
                <w:szCs w:val="20"/>
              </w:rPr>
            </w:pPr>
            <w:r w:rsidRPr="004F25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C14DE75" w14:textId="77777777" w:rsidR="004F254D" w:rsidRDefault="004F254D"/>
    <w:sectPr w:rsidR="004F254D" w:rsidSect="003E03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4D"/>
    <w:rsid w:val="00284ADF"/>
    <w:rsid w:val="002E1CD9"/>
    <w:rsid w:val="003E03E7"/>
    <w:rsid w:val="004F254D"/>
    <w:rsid w:val="00690EDC"/>
    <w:rsid w:val="007D6BE7"/>
    <w:rsid w:val="00F2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E25C3"/>
  <w14:defaultImageDpi w14:val="300"/>
  <w15:docId w15:val="{542B2688-DA28-F54F-9BB8-17A1AB8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5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99B672936BB448A49FDE402B62777" ma:contentTypeVersion="0" ma:contentTypeDescription="Opret et nyt dokument." ma:contentTypeScope="" ma:versionID="3d8bd0f4b228484dfe49f36d06c6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fb0c6b81155c29132853602cea6b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BDBB4-FD0E-4178-A7F1-1C48E2375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E0E59-78BD-4AA8-99EA-85390DB3C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48E4D-251D-4EE6-A80C-3C26C4217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Gentofte HF</dc:creator>
  <cp:keywords/>
  <dc:description/>
  <cp:lastModifiedBy>Microsoft Office User</cp:lastModifiedBy>
  <cp:revision>2</cp:revision>
  <dcterms:created xsi:type="dcterms:W3CDTF">2022-09-03T09:35:00Z</dcterms:created>
  <dcterms:modified xsi:type="dcterms:W3CDTF">2022-09-03T09:35:00Z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0x0101004CA99B672936BB448A49FDE402B62777</vt:lpwstr>
  </property>
</Properties>
</file>