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04A3B" w14:textId="158009AA" w:rsidR="008A0666" w:rsidRPr="002F1BFB" w:rsidRDefault="00853E22" w:rsidP="002F1BFB">
      <w:pPr>
        <w:spacing w:after="0"/>
        <w:jc w:val="center"/>
        <w:rPr>
          <w:b/>
          <w:sz w:val="36"/>
          <w:szCs w:val="36"/>
        </w:rPr>
      </w:pPr>
      <w:r w:rsidRPr="003643DB">
        <w:rPr>
          <w:b/>
          <w:sz w:val="36"/>
          <w:szCs w:val="36"/>
        </w:rPr>
        <w:t>Studieplan 202</w:t>
      </w:r>
      <w:r w:rsidR="005B0BEB" w:rsidRPr="003643DB">
        <w:rPr>
          <w:b/>
          <w:sz w:val="36"/>
          <w:szCs w:val="36"/>
        </w:rPr>
        <w:t>2</w:t>
      </w:r>
      <w:r w:rsidRPr="003643DB">
        <w:rPr>
          <w:b/>
          <w:sz w:val="36"/>
          <w:szCs w:val="36"/>
        </w:rPr>
        <w:t>/2</w:t>
      </w:r>
      <w:r w:rsidR="005B0BEB" w:rsidRPr="003643DB">
        <w:rPr>
          <w:b/>
          <w:sz w:val="36"/>
          <w:szCs w:val="36"/>
        </w:rPr>
        <w:t>3</w:t>
      </w:r>
      <w:r w:rsidR="002F1BFB">
        <w:rPr>
          <w:b/>
          <w:sz w:val="36"/>
          <w:szCs w:val="36"/>
        </w:rPr>
        <w:t xml:space="preserve"> – 2Q</w:t>
      </w:r>
    </w:p>
    <w:p w14:paraId="172452F0" w14:textId="77777777" w:rsidR="003643DB" w:rsidRPr="00853E22" w:rsidRDefault="003643DB" w:rsidP="00C00CE0">
      <w:pPr>
        <w:spacing w:after="0"/>
        <w:jc w:val="center"/>
        <w:rPr>
          <w:b/>
          <w:sz w:val="28"/>
          <w:szCs w:val="28"/>
        </w:rPr>
      </w:pPr>
    </w:p>
    <w:tbl>
      <w:tblPr>
        <w:tblStyle w:val="Tabel-Gitter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1393"/>
        <w:gridCol w:w="1584"/>
        <w:gridCol w:w="1559"/>
        <w:gridCol w:w="1418"/>
        <w:gridCol w:w="1357"/>
        <w:gridCol w:w="1480"/>
        <w:gridCol w:w="1479"/>
        <w:gridCol w:w="1779"/>
      </w:tblGrid>
      <w:tr w:rsidR="00E262DE" w:rsidRPr="00C00CE0" w14:paraId="5062357C" w14:textId="77777777" w:rsidTr="002560EA">
        <w:trPr>
          <w:trHeight w:val="247"/>
        </w:trPr>
        <w:tc>
          <w:tcPr>
            <w:tcW w:w="1135" w:type="dxa"/>
          </w:tcPr>
          <w:p w14:paraId="076CA110" w14:textId="77777777" w:rsidR="00E262DE" w:rsidRPr="00C00CE0" w:rsidRDefault="00E262DE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D6B9E4E" w14:textId="77777777" w:rsidR="00E262DE" w:rsidRPr="00C00CE0" w:rsidRDefault="00E262DE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54A4F8B7" w14:textId="77777777" w:rsidR="00E262DE" w:rsidRPr="00C00CE0" w:rsidRDefault="00E262DE">
            <w:pPr>
              <w:rPr>
                <w:b/>
                <w:sz w:val="24"/>
                <w:szCs w:val="24"/>
              </w:rPr>
            </w:pPr>
            <w:r w:rsidRPr="00C00CE0">
              <w:rPr>
                <w:b/>
                <w:sz w:val="24"/>
                <w:szCs w:val="24"/>
              </w:rPr>
              <w:t>Almene kompetencer</w:t>
            </w:r>
          </w:p>
        </w:tc>
        <w:tc>
          <w:tcPr>
            <w:tcW w:w="5814" w:type="dxa"/>
            <w:gridSpan w:val="4"/>
          </w:tcPr>
          <w:p w14:paraId="57E6715A" w14:textId="77777777" w:rsidR="00E262DE" w:rsidRPr="00C00CE0" w:rsidRDefault="00E262DE">
            <w:pPr>
              <w:rPr>
                <w:b/>
                <w:sz w:val="24"/>
                <w:szCs w:val="24"/>
              </w:rPr>
            </w:pPr>
            <w:r w:rsidRPr="00C00CE0">
              <w:rPr>
                <w:b/>
                <w:sz w:val="24"/>
                <w:szCs w:val="24"/>
              </w:rPr>
              <w:t>Professionskompetencer</w:t>
            </w:r>
          </w:p>
        </w:tc>
        <w:tc>
          <w:tcPr>
            <w:tcW w:w="3258" w:type="dxa"/>
            <w:gridSpan w:val="2"/>
          </w:tcPr>
          <w:p w14:paraId="3E97609D" w14:textId="77777777" w:rsidR="00E262DE" w:rsidRPr="00C00CE0" w:rsidRDefault="00E262DE">
            <w:pPr>
              <w:rPr>
                <w:b/>
                <w:sz w:val="24"/>
                <w:szCs w:val="24"/>
              </w:rPr>
            </w:pPr>
            <w:r w:rsidRPr="00C00CE0">
              <w:rPr>
                <w:b/>
                <w:sz w:val="24"/>
                <w:szCs w:val="24"/>
              </w:rPr>
              <w:t>Teamets klasseindsatser</w:t>
            </w:r>
          </w:p>
        </w:tc>
      </w:tr>
      <w:tr w:rsidR="00E25991" w:rsidRPr="00C00CE0" w14:paraId="0A022B60" w14:textId="77777777" w:rsidTr="002560EA">
        <w:trPr>
          <w:trHeight w:val="739"/>
        </w:trPr>
        <w:tc>
          <w:tcPr>
            <w:tcW w:w="1135" w:type="dxa"/>
          </w:tcPr>
          <w:p w14:paraId="62AAB6B4" w14:textId="77777777" w:rsidR="00E262DE" w:rsidRPr="00C00CE0" w:rsidRDefault="00E262DE">
            <w:pPr>
              <w:rPr>
                <w:b/>
                <w:sz w:val="20"/>
                <w:szCs w:val="20"/>
              </w:rPr>
            </w:pPr>
            <w:r w:rsidRPr="00C00CE0">
              <w:rPr>
                <w:b/>
                <w:sz w:val="20"/>
                <w:szCs w:val="20"/>
              </w:rPr>
              <w:t>Måned</w:t>
            </w:r>
          </w:p>
        </w:tc>
        <w:tc>
          <w:tcPr>
            <w:tcW w:w="1417" w:type="dxa"/>
          </w:tcPr>
          <w:p w14:paraId="4A2FFD5E" w14:textId="77777777" w:rsidR="00E262DE" w:rsidRPr="00C00CE0" w:rsidRDefault="00E262DE">
            <w:pPr>
              <w:rPr>
                <w:b/>
                <w:sz w:val="20"/>
                <w:szCs w:val="20"/>
              </w:rPr>
            </w:pPr>
            <w:r w:rsidRPr="00C00CE0">
              <w:rPr>
                <w:b/>
                <w:sz w:val="20"/>
                <w:szCs w:val="20"/>
              </w:rPr>
              <w:t>Årshjul</w:t>
            </w:r>
          </w:p>
        </w:tc>
        <w:tc>
          <w:tcPr>
            <w:tcW w:w="1393" w:type="dxa"/>
          </w:tcPr>
          <w:p w14:paraId="2E17E128" w14:textId="77777777" w:rsidR="00E262DE" w:rsidRPr="00C00CE0" w:rsidRDefault="00E262DE">
            <w:pPr>
              <w:rPr>
                <w:b/>
                <w:sz w:val="20"/>
                <w:szCs w:val="20"/>
              </w:rPr>
            </w:pPr>
            <w:r w:rsidRPr="00C00CE0">
              <w:rPr>
                <w:b/>
                <w:sz w:val="20"/>
                <w:szCs w:val="20"/>
              </w:rPr>
              <w:t>Studie</w:t>
            </w:r>
            <w:r w:rsidR="00E25991" w:rsidRPr="00C00CE0">
              <w:rPr>
                <w:b/>
                <w:sz w:val="20"/>
                <w:szCs w:val="20"/>
              </w:rPr>
              <w:t>-</w:t>
            </w:r>
            <w:r w:rsidRPr="00C00CE0">
              <w:rPr>
                <w:b/>
                <w:sz w:val="20"/>
                <w:szCs w:val="20"/>
              </w:rPr>
              <w:t>kompetencer</w:t>
            </w:r>
          </w:p>
        </w:tc>
        <w:tc>
          <w:tcPr>
            <w:tcW w:w="1584" w:type="dxa"/>
          </w:tcPr>
          <w:p w14:paraId="6525857C" w14:textId="77777777" w:rsidR="00E262DE" w:rsidRPr="00C00CE0" w:rsidRDefault="00E262DE">
            <w:pPr>
              <w:rPr>
                <w:b/>
                <w:sz w:val="20"/>
                <w:szCs w:val="20"/>
              </w:rPr>
            </w:pPr>
            <w:r w:rsidRPr="00C00CE0">
              <w:rPr>
                <w:b/>
                <w:sz w:val="20"/>
                <w:szCs w:val="20"/>
              </w:rPr>
              <w:t>Skriftlige kompetencer</w:t>
            </w:r>
          </w:p>
        </w:tc>
        <w:tc>
          <w:tcPr>
            <w:tcW w:w="1559" w:type="dxa"/>
          </w:tcPr>
          <w:p w14:paraId="6B7ECA99" w14:textId="77777777" w:rsidR="00E262DE" w:rsidRPr="00C00CE0" w:rsidRDefault="00E262DE" w:rsidP="00744FAE">
            <w:pPr>
              <w:rPr>
                <w:b/>
                <w:sz w:val="20"/>
                <w:szCs w:val="20"/>
              </w:rPr>
            </w:pPr>
            <w:proofErr w:type="spellStart"/>
            <w:r w:rsidRPr="00C00CE0">
              <w:rPr>
                <w:b/>
                <w:sz w:val="20"/>
                <w:szCs w:val="20"/>
              </w:rPr>
              <w:t>Internationa</w:t>
            </w:r>
            <w:r w:rsidR="00C00CE0">
              <w:rPr>
                <w:b/>
                <w:sz w:val="20"/>
                <w:szCs w:val="20"/>
              </w:rPr>
              <w:t>-</w:t>
            </w:r>
            <w:r w:rsidRPr="00C00CE0">
              <w:rPr>
                <w:b/>
                <w:sz w:val="20"/>
                <w:szCs w:val="20"/>
              </w:rPr>
              <w:t>lisering</w:t>
            </w:r>
            <w:proofErr w:type="spellEnd"/>
            <w:r w:rsidRPr="00C00CE0">
              <w:rPr>
                <w:b/>
                <w:sz w:val="20"/>
                <w:szCs w:val="20"/>
              </w:rPr>
              <w:t xml:space="preserve"> &amp; dannelse</w:t>
            </w:r>
          </w:p>
        </w:tc>
        <w:tc>
          <w:tcPr>
            <w:tcW w:w="1418" w:type="dxa"/>
          </w:tcPr>
          <w:p w14:paraId="7A2F46A4" w14:textId="77777777" w:rsidR="00E262DE" w:rsidRPr="00C00CE0" w:rsidRDefault="00E262DE">
            <w:pPr>
              <w:rPr>
                <w:b/>
                <w:sz w:val="20"/>
                <w:szCs w:val="20"/>
              </w:rPr>
            </w:pPr>
            <w:r w:rsidRPr="00C00CE0">
              <w:rPr>
                <w:b/>
                <w:sz w:val="20"/>
                <w:szCs w:val="20"/>
              </w:rPr>
              <w:t>Digitale kompetencer</w:t>
            </w:r>
          </w:p>
        </w:tc>
        <w:tc>
          <w:tcPr>
            <w:tcW w:w="1357" w:type="dxa"/>
          </w:tcPr>
          <w:p w14:paraId="02B5F38C" w14:textId="77777777" w:rsidR="00E262DE" w:rsidRPr="00C00CE0" w:rsidRDefault="00E262DE">
            <w:pPr>
              <w:rPr>
                <w:b/>
                <w:sz w:val="20"/>
                <w:szCs w:val="20"/>
              </w:rPr>
            </w:pPr>
            <w:r w:rsidRPr="00C00CE0">
              <w:rPr>
                <w:b/>
                <w:sz w:val="20"/>
                <w:szCs w:val="20"/>
              </w:rPr>
              <w:t>Innovative &amp; kreative kompetencer</w:t>
            </w:r>
          </w:p>
        </w:tc>
        <w:tc>
          <w:tcPr>
            <w:tcW w:w="1480" w:type="dxa"/>
          </w:tcPr>
          <w:p w14:paraId="194CFFFA" w14:textId="77777777" w:rsidR="00E262DE" w:rsidRPr="00C00CE0" w:rsidRDefault="00E262DE">
            <w:pPr>
              <w:rPr>
                <w:b/>
                <w:sz w:val="20"/>
                <w:szCs w:val="20"/>
              </w:rPr>
            </w:pPr>
            <w:r w:rsidRPr="00C00CE0">
              <w:rPr>
                <w:b/>
                <w:sz w:val="20"/>
                <w:szCs w:val="20"/>
              </w:rPr>
              <w:t>Karrierelæring</w:t>
            </w:r>
          </w:p>
        </w:tc>
        <w:tc>
          <w:tcPr>
            <w:tcW w:w="1479" w:type="dxa"/>
          </w:tcPr>
          <w:p w14:paraId="3A04E38E" w14:textId="77777777" w:rsidR="00E262DE" w:rsidRPr="00C00CE0" w:rsidRDefault="00E262DE" w:rsidP="00744FAE">
            <w:pPr>
              <w:rPr>
                <w:b/>
                <w:sz w:val="20"/>
                <w:szCs w:val="20"/>
              </w:rPr>
            </w:pPr>
            <w:r w:rsidRPr="00C00CE0">
              <w:rPr>
                <w:b/>
                <w:sz w:val="20"/>
                <w:szCs w:val="20"/>
              </w:rPr>
              <w:t>Evaluering &amp; samtaler</w:t>
            </w:r>
          </w:p>
        </w:tc>
        <w:tc>
          <w:tcPr>
            <w:tcW w:w="1779" w:type="dxa"/>
          </w:tcPr>
          <w:p w14:paraId="689A7EDF" w14:textId="77777777" w:rsidR="00E262DE" w:rsidRPr="00C00CE0" w:rsidRDefault="00E262DE" w:rsidP="00744FAE">
            <w:pPr>
              <w:rPr>
                <w:b/>
                <w:sz w:val="20"/>
                <w:szCs w:val="20"/>
              </w:rPr>
            </w:pPr>
            <w:r w:rsidRPr="00C00CE0">
              <w:rPr>
                <w:b/>
                <w:sz w:val="20"/>
                <w:szCs w:val="20"/>
              </w:rPr>
              <w:t>Trivsel &amp; klasserumskultur</w:t>
            </w:r>
          </w:p>
        </w:tc>
      </w:tr>
      <w:tr w:rsidR="00E25991" w:rsidRPr="008A0666" w14:paraId="41FFBFBA" w14:textId="77777777" w:rsidTr="002560EA">
        <w:trPr>
          <w:trHeight w:val="247"/>
        </w:trPr>
        <w:tc>
          <w:tcPr>
            <w:tcW w:w="1135" w:type="dxa"/>
          </w:tcPr>
          <w:p w14:paraId="1046A6BE" w14:textId="77777777" w:rsidR="00E262DE" w:rsidRPr="008A0666" w:rsidRDefault="00E262DE">
            <w:pPr>
              <w:rPr>
                <w:sz w:val="20"/>
                <w:szCs w:val="20"/>
              </w:rPr>
            </w:pPr>
            <w:r w:rsidRPr="008A0666">
              <w:rPr>
                <w:sz w:val="20"/>
                <w:szCs w:val="20"/>
              </w:rPr>
              <w:t>August</w:t>
            </w:r>
          </w:p>
        </w:tc>
        <w:tc>
          <w:tcPr>
            <w:tcW w:w="1417" w:type="dxa"/>
          </w:tcPr>
          <w:p w14:paraId="01778897" w14:textId="77777777" w:rsidR="00E262DE" w:rsidRPr="003001BF" w:rsidRDefault="00E25991">
            <w:pPr>
              <w:rPr>
                <w:sz w:val="16"/>
                <w:szCs w:val="16"/>
              </w:rPr>
            </w:pPr>
            <w:r w:rsidRPr="003001BF">
              <w:rPr>
                <w:sz w:val="16"/>
                <w:szCs w:val="16"/>
              </w:rPr>
              <w:t>Introforløb</w:t>
            </w:r>
          </w:p>
        </w:tc>
        <w:tc>
          <w:tcPr>
            <w:tcW w:w="1393" w:type="dxa"/>
          </w:tcPr>
          <w:p w14:paraId="61BFB9DB" w14:textId="77777777" w:rsidR="00E262DE" w:rsidRPr="003001BF" w:rsidRDefault="00E262DE" w:rsidP="009A3952">
            <w:pPr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14:paraId="1349FED3" w14:textId="77777777" w:rsidR="00E262DE" w:rsidRPr="003001BF" w:rsidRDefault="00853E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Skriftlige genrer (en)</w:t>
            </w:r>
          </w:p>
        </w:tc>
        <w:tc>
          <w:tcPr>
            <w:tcW w:w="1559" w:type="dxa"/>
          </w:tcPr>
          <w:p w14:paraId="18C191B0" w14:textId="33B6E5C6" w:rsidR="00E262DE" w:rsidRPr="003001BF" w:rsidRDefault="00493E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Empir</w:t>
            </w:r>
            <w:r w:rsidR="00D30330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 &amp; global English (en)</w:t>
            </w:r>
          </w:p>
        </w:tc>
        <w:tc>
          <w:tcPr>
            <w:tcW w:w="1418" w:type="dxa"/>
          </w:tcPr>
          <w:p w14:paraId="54FEC6C8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14:paraId="4D1CC930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</w:tcPr>
          <w:p w14:paraId="645F0ACE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</w:tcPr>
          <w:p w14:paraId="2D2E6EE8" w14:textId="77777777" w:rsidR="00E262DE" w:rsidRPr="003001BF" w:rsidRDefault="00E25991">
            <w:pPr>
              <w:rPr>
                <w:sz w:val="16"/>
                <w:szCs w:val="16"/>
              </w:rPr>
            </w:pPr>
            <w:r w:rsidRPr="003001BF">
              <w:rPr>
                <w:sz w:val="16"/>
                <w:szCs w:val="16"/>
              </w:rPr>
              <w:t>Tildeling af tutor</w:t>
            </w:r>
          </w:p>
          <w:p w14:paraId="69618D99" w14:textId="77777777" w:rsidR="00E11433" w:rsidRPr="003001BF" w:rsidRDefault="00E11433">
            <w:pPr>
              <w:rPr>
                <w:sz w:val="16"/>
                <w:szCs w:val="16"/>
              </w:rPr>
            </w:pPr>
          </w:p>
        </w:tc>
        <w:tc>
          <w:tcPr>
            <w:tcW w:w="1779" w:type="dxa"/>
          </w:tcPr>
          <w:p w14:paraId="6BAA0E61" w14:textId="77777777" w:rsidR="00E262DE" w:rsidRDefault="007D73CF" w:rsidP="00E11433">
            <w:pPr>
              <w:rPr>
                <w:sz w:val="16"/>
                <w:szCs w:val="16"/>
              </w:rPr>
            </w:pPr>
            <w:r w:rsidRPr="003001BF">
              <w:rPr>
                <w:sz w:val="16"/>
                <w:szCs w:val="16"/>
              </w:rPr>
              <w:t>Forløb om klassekultur,</w:t>
            </w:r>
            <w:r w:rsidR="00E25991" w:rsidRPr="003001BF">
              <w:rPr>
                <w:sz w:val="16"/>
                <w:szCs w:val="16"/>
              </w:rPr>
              <w:t xml:space="preserve"> værdier</w:t>
            </w:r>
            <w:r w:rsidRPr="003001BF">
              <w:rPr>
                <w:sz w:val="16"/>
                <w:szCs w:val="16"/>
              </w:rPr>
              <w:t xml:space="preserve"> &amp; </w:t>
            </w:r>
            <w:r w:rsidR="00E11433" w:rsidRPr="003001BF">
              <w:rPr>
                <w:sz w:val="16"/>
                <w:szCs w:val="16"/>
              </w:rPr>
              <w:t>fagligt fællesskab</w:t>
            </w:r>
          </w:p>
          <w:p w14:paraId="5E82262F" w14:textId="02C21B9D" w:rsidR="003643DB" w:rsidRPr="003001BF" w:rsidRDefault="003643DB" w:rsidP="00E11433">
            <w:pPr>
              <w:rPr>
                <w:sz w:val="16"/>
                <w:szCs w:val="16"/>
              </w:rPr>
            </w:pPr>
          </w:p>
        </w:tc>
      </w:tr>
      <w:tr w:rsidR="00E25991" w:rsidRPr="008A0666" w14:paraId="07F3A596" w14:textId="77777777" w:rsidTr="002560EA">
        <w:trPr>
          <w:trHeight w:val="247"/>
        </w:trPr>
        <w:tc>
          <w:tcPr>
            <w:tcW w:w="1135" w:type="dxa"/>
          </w:tcPr>
          <w:p w14:paraId="0B6B1692" w14:textId="77777777" w:rsidR="00E262DE" w:rsidRPr="008A0666" w:rsidRDefault="00E262DE">
            <w:pPr>
              <w:rPr>
                <w:sz w:val="20"/>
                <w:szCs w:val="20"/>
              </w:rPr>
            </w:pPr>
            <w:r w:rsidRPr="008A0666">
              <w:rPr>
                <w:sz w:val="20"/>
                <w:szCs w:val="20"/>
              </w:rPr>
              <w:t>September</w:t>
            </w:r>
          </w:p>
        </w:tc>
        <w:tc>
          <w:tcPr>
            <w:tcW w:w="1417" w:type="dxa"/>
          </w:tcPr>
          <w:p w14:paraId="264D83E8" w14:textId="77777777" w:rsidR="00E262DE" w:rsidRPr="003001BF" w:rsidRDefault="00E25991">
            <w:pPr>
              <w:rPr>
                <w:sz w:val="16"/>
                <w:szCs w:val="16"/>
              </w:rPr>
            </w:pPr>
            <w:r w:rsidRPr="003001BF">
              <w:rPr>
                <w:sz w:val="16"/>
                <w:szCs w:val="16"/>
              </w:rPr>
              <w:t>Introture</w:t>
            </w:r>
          </w:p>
          <w:p w14:paraId="06CA1CD9" w14:textId="77777777" w:rsidR="00952B67" w:rsidRPr="003001BF" w:rsidRDefault="00952B67">
            <w:pPr>
              <w:rPr>
                <w:sz w:val="16"/>
                <w:szCs w:val="16"/>
              </w:rPr>
            </w:pPr>
            <w:r w:rsidRPr="003001BF">
              <w:rPr>
                <w:sz w:val="16"/>
                <w:szCs w:val="16"/>
              </w:rPr>
              <w:t>Tutorsamtaler</w:t>
            </w:r>
          </w:p>
        </w:tc>
        <w:tc>
          <w:tcPr>
            <w:tcW w:w="1393" w:type="dxa"/>
          </w:tcPr>
          <w:p w14:paraId="12C161D7" w14:textId="77777777" w:rsidR="003F5F52" w:rsidRPr="003001BF" w:rsidRDefault="003F5F52" w:rsidP="00C00CE0">
            <w:pPr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14:paraId="1FD320A4" w14:textId="77777777" w:rsidR="000F2E4E" w:rsidRPr="003001BF" w:rsidRDefault="000F2E4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4DE5C4F7" w14:textId="77777777" w:rsidR="00E262DE" w:rsidRDefault="003001BF">
            <w:pPr>
              <w:rPr>
                <w:sz w:val="16"/>
                <w:szCs w:val="16"/>
              </w:rPr>
            </w:pPr>
            <w:r w:rsidRPr="003001BF">
              <w:rPr>
                <w:sz w:val="16"/>
                <w:szCs w:val="16"/>
              </w:rPr>
              <w:t xml:space="preserve">Religioner og deres virkningshistorie i relation til aspekter af dansk, europæisk kultur </w:t>
            </w:r>
            <w:r w:rsidR="004F5C8A">
              <w:rPr>
                <w:sz w:val="16"/>
                <w:szCs w:val="16"/>
              </w:rPr>
              <w:t>&amp;</w:t>
            </w:r>
            <w:r w:rsidRPr="003001BF">
              <w:rPr>
                <w:sz w:val="16"/>
                <w:szCs w:val="16"/>
              </w:rPr>
              <w:t xml:space="preserve"> tænkning (KS)</w:t>
            </w:r>
          </w:p>
          <w:p w14:paraId="0197FB83" w14:textId="54835878" w:rsidR="003643DB" w:rsidRPr="003001BF" w:rsidRDefault="003643D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3E989274" w14:textId="77777777" w:rsidR="00D16331" w:rsidRPr="003001BF" w:rsidRDefault="00D16331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14:paraId="7E373904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</w:tcPr>
          <w:p w14:paraId="279341B2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</w:tcPr>
          <w:p w14:paraId="574C0B3A" w14:textId="77777777" w:rsidR="00E262DE" w:rsidRPr="003001BF" w:rsidRDefault="00853E22">
            <w:pPr>
              <w:rPr>
                <w:sz w:val="16"/>
                <w:szCs w:val="16"/>
              </w:rPr>
            </w:pPr>
            <w:r w:rsidRPr="00853E22">
              <w:rPr>
                <w:sz w:val="16"/>
                <w:szCs w:val="16"/>
              </w:rPr>
              <w:t>Klassemøde</w:t>
            </w:r>
          </w:p>
        </w:tc>
        <w:tc>
          <w:tcPr>
            <w:tcW w:w="1779" w:type="dxa"/>
          </w:tcPr>
          <w:p w14:paraId="1B578770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</w:tr>
      <w:tr w:rsidR="00E25991" w:rsidRPr="008A0666" w14:paraId="37E83B50" w14:textId="77777777" w:rsidTr="002560EA">
        <w:trPr>
          <w:trHeight w:val="247"/>
        </w:trPr>
        <w:tc>
          <w:tcPr>
            <w:tcW w:w="1135" w:type="dxa"/>
          </w:tcPr>
          <w:p w14:paraId="2924336D" w14:textId="77777777" w:rsidR="00E262DE" w:rsidRPr="008A0666" w:rsidRDefault="00E262DE">
            <w:pPr>
              <w:rPr>
                <w:sz w:val="20"/>
                <w:szCs w:val="20"/>
              </w:rPr>
            </w:pPr>
            <w:r w:rsidRPr="008A0666">
              <w:rPr>
                <w:sz w:val="20"/>
                <w:szCs w:val="20"/>
              </w:rPr>
              <w:t>Oktober</w:t>
            </w:r>
          </w:p>
        </w:tc>
        <w:tc>
          <w:tcPr>
            <w:tcW w:w="1417" w:type="dxa"/>
          </w:tcPr>
          <w:p w14:paraId="6CD59E75" w14:textId="77777777" w:rsidR="0059702A" w:rsidRPr="003001BF" w:rsidRDefault="00D16331">
            <w:pPr>
              <w:rPr>
                <w:sz w:val="16"/>
                <w:szCs w:val="16"/>
              </w:rPr>
            </w:pPr>
            <w:r w:rsidRPr="003001BF">
              <w:rPr>
                <w:sz w:val="16"/>
                <w:szCs w:val="16"/>
              </w:rPr>
              <w:t>F</w:t>
            </w:r>
            <w:r w:rsidR="0059702A" w:rsidRPr="003001BF">
              <w:rPr>
                <w:sz w:val="16"/>
                <w:szCs w:val="16"/>
              </w:rPr>
              <w:t xml:space="preserve">aglig </w:t>
            </w:r>
            <w:proofErr w:type="spellStart"/>
            <w:r w:rsidR="0059702A" w:rsidRPr="003001BF">
              <w:rPr>
                <w:sz w:val="16"/>
                <w:szCs w:val="16"/>
              </w:rPr>
              <w:t>eval</w:t>
            </w:r>
            <w:proofErr w:type="spellEnd"/>
            <w:r w:rsidR="0059702A" w:rsidRPr="003001BF">
              <w:rPr>
                <w:sz w:val="16"/>
                <w:szCs w:val="16"/>
              </w:rPr>
              <w:t>.</w:t>
            </w:r>
          </w:p>
          <w:p w14:paraId="29D2FA82" w14:textId="77777777" w:rsidR="003D3B60" w:rsidRDefault="003D3B60">
            <w:pPr>
              <w:rPr>
                <w:sz w:val="16"/>
                <w:szCs w:val="16"/>
              </w:rPr>
            </w:pPr>
            <w:r w:rsidRPr="003001BF">
              <w:rPr>
                <w:sz w:val="16"/>
                <w:szCs w:val="16"/>
              </w:rPr>
              <w:t>KS blokdag</w:t>
            </w:r>
          </w:p>
          <w:p w14:paraId="5A2CE1BE" w14:textId="604226E3" w:rsidR="00493ED9" w:rsidRPr="003001BF" w:rsidRDefault="00493E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Projekt-praktik 3</w:t>
            </w:r>
          </w:p>
        </w:tc>
        <w:tc>
          <w:tcPr>
            <w:tcW w:w="1393" w:type="dxa"/>
          </w:tcPr>
          <w:p w14:paraId="06DD1DF4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14:paraId="6BD2CAA4" w14:textId="76DA22E0" w:rsidR="007D73CF" w:rsidRPr="003001BF" w:rsidRDefault="003001BF">
            <w:pPr>
              <w:rPr>
                <w:sz w:val="16"/>
                <w:szCs w:val="16"/>
              </w:rPr>
            </w:pPr>
            <w:r w:rsidRPr="003001BF">
              <w:rPr>
                <w:sz w:val="16"/>
                <w:szCs w:val="16"/>
              </w:rPr>
              <w:t>Skr</w:t>
            </w:r>
            <w:r w:rsidR="00CE2BA6">
              <w:rPr>
                <w:sz w:val="16"/>
                <w:szCs w:val="16"/>
              </w:rPr>
              <w:t>iftlig</w:t>
            </w:r>
            <w:r w:rsidRPr="003001BF">
              <w:rPr>
                <w:sz w:val="16"/>
                <w:szCs w:val="16"/>
              </w:rPr>
              <w:t xml:space="preserve"> Formidlingsbevidsthed</w:t>
            </w:r>
            <w:r>
              <w:rPr>
                <w:sz w:val="16"/>
                <w:szCs w:val="16"/>
              </w:rPr>
              <w:t xml:space="preserve"> (da)</w:t>
            </w:r>
          </w:p>
        </w:tc>
        <w:tc>
          <w:tcPr>
            <w:tcW w:w="1559" w:type="dxa"/>
          </w:tcPr>
          <w:p w14:paraId="1A30B81A" w14:textId="77777777" w:rsidR="00E262DE" w:rsidRDefault="005B0B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Tværfaglig temadag med fokus på Kinas kulturelle og samfundsmæssige problemstillinger (KS)</w:t>
            </w:r>
          </w:p>
          <w:p w14:paraId="10B4EDD7" w14:textId="458BAB20" w:rsidR="003643DB" w:rsidRPr="003001BF" w:rsidRDefault="003643D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0815191E" w14:textId="77777777" w:rsidR="00E73F84" w:rsidRPr="003001BF" w:rsidRDefault="00E73F84" w:rsidP="00E73F84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14:paraId="2C71365E" w14:textId="77777777" w:rsidR="00E262DE" w:rsidRPr="003001BF" w:rsidRDefault="003001BF">
            <w:pPr>
              <w:rPr>
                <w:sz w:val="16"/>
                <w:szCs w:val="16"/>
              </w:rPr>
            </w:pPr>
            <w:r w:rsidRPr="003001BF">
              <w:rPr>
                <w:sz w:val="16"/>
                <w:szCs w:val="16"/>
              </w:rPr>
              <w:t>Reflekteret og analysere</w:t>
            </w:r>
            <w:r>
              <w:rPr>
                <w:sz w:val="16"/>
                <w:szCs w:val="16"/>
              </w:rPr>
              <w:t xml:space="preserve">nde anvendelse af faglig viden </w:t>
            </w:r>
            <w:r w:rsidRPr="003001BF">
              <w:rPr>
                <w:sz w:val="16"/>
                <w:szCs w:val="16"/>
              </w:rPr>
              <w:t>til at løse faglige problemer (KS)</w:t>
            </w:r>
          </w:p>
        </w:tc>
        <w:tc>
          <w:tcPr>
            <w:tcW w:w="1480" w:type="dxa"/>
          </w:tcPr>
          <w:p w14:paraId="1645959A" w14:textId="77777777" w:rsidR="00E262DE" w:rsidRDefault="00D303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Projektforløb: karriereafklaring</w:t>
            </w:r>
          </w:p>
          <w:p w14:paraId="0E3F7CE8" w14:textId="58A1FEF8" w:rsidR="0013648A" w:rsidRPr="003001BF" w:rsidRDefault="00136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Konsultation med Studievalg: uddannelse, job &amp; fremtid</w:t>
            </w:r>
          </w:p>
        </w:tc>
        <w:tc>
          <w:tcPr>
            <w:tcW w:w="1479" w:type="dxa"/>
          </w:tcPr>
          <w:p w14:paraId="34A79212" w14:textId="15C28426" w:rsidR="009D65DE" w:rsidRPr="003001BF" w:rsidRDefault="00853E22">
            <w:pPr>
              <w:rPr>
                <w:sz w:val="16"/>
                <w:szCs w:val="16"/>
              </w:rPr>
            </w:pPr>
            <w:r w:rsidRPr="00853E22">
              <w:rPr>
                <w:sz w:val="16"/>
                <w:szCs w:val="16"/>
              </w:rPr>
              <w:t>1ste tutorsamtale</w:t>
            </w:r>
          </w:p>
        </w:tc>
        <w:tc>
          <w:tcPr>
            <w:tcW w:w="1779" w:type="dxa"/>
          </w:tcPr>
          <w:p w14:paraId="1B9B8273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</w:tr>
      <w:tr w:rsidR="00E25991" w:rsidRPr="008A0666" w14:paraId="69A3C646" w14:textId="77777777" w:rsidTr="002560EA">
        <w:trPr>
          <w:trHeight w:val="247"/>
        </w:trPr>
        <w:tc>
          <w:tcPr>
            <w:tcW w:w="1135" w:type="dxa"/>
          </w:tcPr>
          <w:p w14:paraId="6338351E" w14:textId="77777777" w:rsidR="00E262DE" w:rsidRPr="008A0666" w:rsidRDefault="00E262DE">
            <w:pPr>
              <w:rPr>
                <w:sz w:val="20"/>
                <w:szCs w:val="20"/>
              </w:rPr>
            </w:pPr>
            <w:r w:rsidRPr="008A0666">
              <w:rPr>
                <w:sz w:val="20"/>
                <w:szCs w:val="20"/>
              </w:rPr>
              <w:t>November</w:t>
            </w:r>
          </w:p>
        </w:tc>
        <w:tc>
          <w:tcPr>
            <w:tcW w:w="1417" w:type="dxa"/>
          </w:tcPr>
          <w:p w14:paraId="7E5A9D8E" w14:textId="36323B80" w:rsidR="00952B67" w:rsidRPr="003001BF" w:rsidRDefault="00A43FA0">
            <w:pPr>
              <w:rPr>
                <w:sz w:val="16"/>
                <w:szCs w:val="16"/>
              </w:rPr>
            </w:pPr>
            <w:r w:rsidRPr="003001BF">
              <w:rPr>
                <w:sz w:val="16"/>
                <w:szCs w:val="16"/>
              </w:rPr>
              <w:t>Proj</w:t>
            </w:r>
            <w:r w:rsidR="00493ED9">
              <w:rPr>
                <w:sz w:val="16"/>
                <w:szCs w:val="16"/>
              </w:rPr>
              <w:t>ekt</w:t>
            </w:r>
            <w:r w:rsidRPr="003001BF">
              <w:rPr>
                <w:sz w:val="16"/>
                <w:szCs w:val="16"/>
              </w:rPr>
              <w:t xml:space="preserve">-praktik </w:t>
            </w:r>
            <w:r w:rsidR="00493ED9">
              <w:rPr>
                <w:sz w:val="16"/>
                <w:szCs w:val="16"/>
              </w:rPr>
              <w:t>4</w:t>
            </w:r>
          </w:p>
          <w:p w14:paraId="755B52BC" w14:textId="77777777" w:rsidR="00A43FA0" w:rsidRPr="003001BF" w:rsidRDefault="00A43FA0">
            <w:pPr>
              <w:rPr>
                <w:sz w:val="16"/>
                <w:szCs w:val="16"/>
              </w:rPr>
            </w:pPr>
            <w:r w:rsidRPr="003001BF">
              <w:rPr>
                <w:sz w:val="16"/>
                <w:szCs w:val="16"/>
              </w:rPr>
              <w:t>KS skriveuge</w:t>
            </w:r>
          </w:p>
          <w:p w14:paraId="4B81E3C4" w14:textId="77777777" w:rsidR="003D3B60" w:rsidRPr="003001BF" w:rsidRDefault="003D3B60">
            <w:pPr>
              <w:rPr>
                <w:sz w:val="16"/>
                <w:szCs w:val="16"/>
              </w:rPr>
            </w:pPr>
            <w:r w:rsidRPr="003001BF">
              <w:rPr>
                <w:sz w:val="16"/>
                <w:szCs w:val="16"/>
              </w:rPr>
              <w:t>Tutorsamtaler</w:t>
            </w:r>
          </w:p>
        </w:tc>
        <w:tc>
          <w:tcPr>
            <w:tcW w:w="1393" w:type="dxa"/>
          </w:tcPr>
          <w:p w14:paraId="510BBE94" w14:textId="01A9B7AB" w:rsidR="00E262DE" w:rsidRDefault="00B9479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Arb</w:t>
            </w:r>
            <w:proofErr w:type="spellEnd"/>
            <w:r>
              <w:rPr>
                <w:sz w:val="16"/>
                <w:szCs w:val="16"/>
              </w:rPr>
              <w:t>. m</w:t>
            </w:r>
            <w:r w:rsidR="00D30330">
              <w:rPr>
                <w:sz w:val="16"/>
                <w:szCs w:val="16"/>
              </w:rPr>
              <w:t>ed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="00850E7A" w:rsidRPr="003001BF">
              <w:rPr>
                <w:sz w:val="16"/>
                <w:szCs w:val="16"/>
              </w:rPr>
              <w:t>tvær</w:t>
            </w:r>
            <w:r w:rsidR="00853E22">
              <w:rPr>
                <w:sz w:val="16"/>
                <w:szCs w:val="16"/>
              </w:rPr>
              <w:t>f</w:t>
            </w:r>
            <w:proofErr w:type="spellEnd"/>
            <w:r w:rsidR="00D30330">
              <w:rPr>
                <w:sz w:val="16"/>
                <w:szCs w:val="16"/>
              </w:rPr>
              <w:t>.</w:t>
            </w:r>
            <w:r w:rsidR="00850E7A" w:rsidRPr="003001BF">
              <w:rPr>
                <w:sz w:val="16"/>
                <w:szCs w:val="16"/>
              </w:rPr>
              <w:t xml:space="preserve"> problemstillinger</w:t>
            </w:r>
            <w:r w:rsidR="0009151F" w:rsidRPr="003001BF">
              <w:rPr>
                <w:sz w:val="16"/>
                <w:szCs w:val="16"/>
              </w:rPr>
              <w:t xml:space="preserve"> (KS)</w:t>
            </w:r>
          </w:p>
          <w:p w14:paraId="4A9B0E94" w14:textId="0EF9B5A1" w:rsidR="00B94798" w:rsidRPr="003001BF" w:rsidRDefault="00B94798">
            <w:pPr>
              <w:rPr>
                <w:sz w:val="16"/>
                <w:szCs w:val="16"/>
              </w:rPr>
            </w:pPr>
            <w:r w:rsidRPr="00B94798">
              <w:rPr>
                <w:sz w:val="16"/>
                <w:szCs w:val="16"/>
              </w:rPr>
              <w:t>Eksamens</w:t>
            </w:r>
            <w:r w:rsidR="003643DB">
              <w:rPr>
                <w:sz w:val="16"/>
                <w:szCs w:val="16"/>
              </w:rPr>
              <w:t>-</w:t>
            </w:r>
            <w:r w:rsidRPr="00B94798">
              <w:rPr>
                <w:sz w:val="16"/>
                <w:szCs w:val="16"/>
              </w:rPr>
              <w:t>forberedelse &amp; eks</w:t>
            </w:r>
            <w:r w:rsidR="0013648A">
              <w:rPr>
                <w:sz w:val="16"/>
                <w:szCs w:val="16"/>
              </w:rPr>
              <w:t xml:space="preserve">. </w:t>
            </w:r>
            <w:r w:rsidRPr="00B94798">
              <w:rPr>
                <w:sz w:val="16"/>
                <w:szCs w:val="16"/>
              </w:rPr>
              <w:t>teknik (KS)</w:t>
            </w:r>
          </w:p>
        </w:tc>
        <w:tc>
          <w:tcPr>
            <w:tcW w:w="1584" w:type="dxa"/>
          </w:tcPr>
          <w:p w14:paraId="398B234D" w14:textId="77777777" w:rsidR="00E262DE" w:rsidRPr="003001BF" w:rsidRDefault="00850E7A">
            <w:pPr>
              <w:rPr>
                <w:sz w:val="16"/>
                <w:szCs w:val="16"/>
              </w:rPr>
            </w:pPr>
            <w:proofErr w:type="spellStart"/>
            <w:r w:rsidRPr="003001BF">
              <w:rPr>
                <w:sz w:val="16"/>
                <w:szCs w:val="16"/>
              </w:rPr>
              <w:t>Synopsisskrivning</w:t>
            </w:r>
            <w:proofErr w:type="spellEnd"/>
            <w:r w:rsidRPr="003001BF">
              <w:rPr>
                <w:sz w:val="16"/>
                <w:szCs w:val="16"/>
              </w:rPr>
              <w:t xml:space="preserve"> (KS)</w:t>
            </w:r>
          </w:p>
        </w:tc>
        <w:tc>
          <w:tcPr>
            <w:tcW w:w="1559" w:type="dxa"/>
          </w:tcPr>
          <w:p w14:paraId="29D60B27" w14:textId="77777777" w:rsidR="00E262DE" w:rsidRPr="003001BF" w:rsidRDefault="003001BF">
            <w:pPr>
              <w:rPr>
                <w:sz w:val="16"/>
                <w:szCs w:val="16"/>
              </w:rPr>
            </w:pPr>
            <w:r w:rsidRPr="003001BF">
              <w:rPr>
                <w:sz w:val="16"/>
                <w:szCs w:val="16"/>
              </w:rPr>
              <w:t>Arbejde med og indsigt i globale problemstillinger i KS</w:t>
            </w:r>
          </w:p>
        </w:tc>
        <w:tc>
          <w:tcPr>
            <w:tcW w:w="1418" w:type="dxa"/>
          </w:tcPr>
          <w:p w14:paraId="1376AA44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14:paraId="4703DBDC" w14:textId="1551F47D" w:rsidR="00E262DE" w:rsidRDefault="003001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Træning i</w:t>
            </w:r>
            <w:r w:rsidRPr="003001BF">
              <w:rPr>
                <w:sz w:val="16"/>
                <w:szCs w:val="16"/>
              </w:rPr>
              <w:t xml:space="preserve"> at diskutere </w:t>
            </w:r>
            <w:proofErr w:type="spellStart"/>
            <w:r w:rsidRPr="003001BF">
              <w:rPr>
                <w:sz w:val="16"/>
                <w:szCs w:val="16"/>
              </w:rPr>
              <w:t>sam</w:t>
            </w:r>
            <w:r w:rsidR="00573E89">
              <w:rPr>
                <w:sz w:val="16"/>
                <w:szCs w:val="16"/>
              </w:rPr>
              <w:t>f</w:t>
            </w:r>
            <w:proofErr w:type="spellEnd"/>
            <w:r w:rsidR="00573E89">
              <w:rPr>
                <w:sz w:val="16"/>
                <w:szCs w:val="16"/>
              </w:rPr>
              <w:t>.</w:t>
            </w:r>
            <w:r w:rsidRPr="003001BF">
              <w:rPr>
                <w:sz w:val="16"/>
                <w:szCs w:val="16"/>
              </w:rPr>
              <w:t xml:space="preserve"> problemstillinger fra forskellige synsvikler (KS)</w:t>
            </w:r>
          </w:p>
          <w:p w14:paraId="3B916959" w14:textId="77777777" w:rsidR="004F5C8A" w:rsidRDefault="004F5C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Grøn eftermiddag</w:t>
            </w:r>
          </w:p>
          <w:p w14:paraId="4A6EB70A" w14:textId="5A13903D" w:rsidR="003643DB" w:rsidRPr="003001BF" w:rsidRDefault="003643DB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</w:tcPr>
          <w:p w14:paraId="1470C74A" w14:textId="77777777" w:rsidR="00E262DE" w:rsidRPr="003001BF" w:rsidRDefault="00E11433" w:rsidP="00E11433">
            <w:pPr>
              <w:rPr>
                <w:sz w:val="16"/>
                <w:szCs w:val="16"/>
              </w:rPr>
            </w:pPr>
            <w:proofErr w:type="spellStart"/>
            <w:r w:rsidRPr="003001BF">
              <w:rPr>
                <w:sz w:val="16"/>
                <w:szCs w:val="16"/>
              </w:rPr>
              <w:t>Udd</w:t>
            </w:r>
            <w:proofErr w:type="spellEnd"/>
            <w:r w:rsidRPr="003001BF">
              <w:rPr>
                <w:sz w:val="16"/>
                <w:szCs w:val="16"/>
              </w:rPr>
              <w:t>. praktik karriereafklaring</w:t>
            </w:r>
          </w:p>
        </w:tc>
        <w:tc>
          <w:tcPr>
            <w:tcW w:w="1479" w:type="dxa"/>
          </w:tcPr>
          <w:p w14:paraId="459A0E64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779" w:type="dxa"/>
          </w:tcPr>
          <w:p w14:paraId="4226E81F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</w:tr>
      <w:tr w:rsidR="00E25991" w:rsidRPr="008A0666" w14:paraId="79BB914D" w14:textId="77777777" w:rsidTr="002560EA">
        <w:trPr>
          <w:trHeight w:val="247"/>
        </w:trPr>
        <w:tc>
          <w:tcPr>
            <w:tcW w:w="1135" w:type="dxa"/>
          </w:tcPr>
          <w:p w14:paraId="4AFA638A" w14:textId="77777777" w:rsidR="00E262DE" w:rsidRPr="008A0666" w:rsidRDefault="00E262DE">
            <w:pPr>
              <w:rPr>
                <w:sz w:val="20"/>
                <w:szCs w:val="20"/>
              </w:rPr>
            </w:pPr>
            <w:r w:rsidRPr="008A0666">
              <w:rPr>
                <w:sz w:val="20"/>
                <w:szCs w:val="20"/>
              </w:rPr>
              <w:t>December</w:t>
            </w:r>
          </w:p>
        </w:tc>
        <w:tc>
          <w:tcPr>
            <w:tcW w:w="1417" w:type="dxa"/>
          </w:tcPr>
          <w:p w14:paraId="0812FCE2" w14:textId="265F820C" w:rsidR="00952B67" w:rsidRPr="003001BF" w:rsidRDefault="00A43FA0">
            <w:pPr>
              <w:rPr>
                <w:sz w:val="16"/>
                <w:szCs w:val="16"/>
              </w:rPr>
            </w:pPr>
            <w:r w:rsidRPr="003001BF">
              <w:rPr>
                <w:sz w:val="16"/>
                <w:szCs w:val="16"/>
              </w:rPr>
              <w:t>Intern eks. (KS)</w:t>
            </w:r>
            <w:r w:rsidR="003F23D5" w:rsidRPr="003001BF">
              <w:rPr>
                <w:sz w:val="16"/>
                <w:szCs w:val="16"/>
              </w:rPr>
              <w:br/>
            </w:r>
          </w:p>
        </w:tc>
        <w:tc>
          <w:tcPr>
            <w:tcW w:w="1393" w:type="dxa"/>
          </w:tcPr>
          <w:p w14:paraId="4C5CCFB6" w14:textId="77777777" w:rsidR="00CF08CC" w:rsidRDefault="00CF08CC" w:rsidP="00850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Målrettet eks</w:t>
            </w:r>
            <w:r w:rsidR="00573E89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træning i KS (TP)</w:t>
            </w:r>
          </w:p>
          <w:p w14:paraId="5B7C0FDE" w14:textId="3971587F" w:rsidR="003643DB" w:rsidRPr="003001BF" w:rsidRDefault="003643DB" w:rsidP="00850E7A">
            <w:pPr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14:paraId="41799719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70A6745E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3CCB35A1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14:paraId="5AD54883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</w:tcPr>
          <w:p w14:paraId="434BC06D" w14:textId="77777777" w:rsidR="00E262DE" w:rsidRPr="003001BF" w:rsidRDefault="00B947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Introduktion til n</w:t>
            </w:r>
            <w:r w:rsidRPr="00B94798">
              <w:rPr>
                <w:sz w:val="16"/>
                <w:szCs w:val="16"/>
              </w:rPr>
              <w:t>ewspeak (da)</w:t>
            </w:r>
          </w:p>
        </w:tc>
        <w:tc>
          <w:tcPr>
            <w:tcW w:w="1479" w:type="dxa"/>
          </w:tcPr>
          <w:p w14:paraId="4D6427ED" w14:textId="75F68FDB" w:rsidR="00E262DE" w:rsidRPr="003001BF" w:rsidRDefault="00952B67" w:rsidP="006A15A0">
            <w:pPr>
              <w:rPr>
                <w:sz w:val="16"/>
                <w:szCs w:val="16"/>
              </w:rPr>
            </w:pPr>
            <w:r w:rsidRPr="003001BF">
              <w:rPr>
                <w:sz w:val="16"/>
                <w:szCs w:val="16"/>
              </w:rPr>
              <w:t>Semester</w:t>
            </w:r>
            <w:r w:rsidR="003643DB">
              <w:rPr>
                <w:sz w:val="16"/>
                <w:szCs w:val="16"/>
              </w:rPr>
              <w:t>-</w:t>
            </w:r>
            <w:r w:rsidRPr="003001BF">
              <w:rPr>
                <w:sz w:val="16"/>
                <w:szCs w:val="16"/>
              </w:rPr>
              <w:t>evaluering</w:t>
            </w:r>
          </w:p>
        </w:tc>
        <w:tc>
          <w:tcPr>
            <w:tcW w:w="1779" w:type="dxa"/>
          </w:tcPr>
          <w:p w14:paraId="165C9B39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</w:tr>
      <w:tr w:rsidR="00E25991" w:rsidRPr="008A0666" w14:paraId="273156E0" w14:textId="77777777" w:rsidTr="002560EA">
        <w:trPr>
          <w:trHeight w:val="247"/>
        </w:trPr>
        <w:tc>
          <w:tcPr>
            <w:tcW w:w="1135" w:type="dxa"/>
          </w:tcPr>
          <w:p w14:paraId="2BC22EA2" w14:textId="77777777" w:rsidR="00E262DE" w:rsidRPr="008A0666" w:rsidRDefault="00E262DE">
            <w:pPr>
              <w:rPr>
                <w:sz w:val="20"/>
                <w:szCs w:val="20"/>
              </w:rPr>
            </w:pPr>
            <w:r w:rsidRPr="008A0666">
              <w:rPr>
                <w:sz w:val="20"/>
                <w:szCs w:val="20"/>
              </w:rPr>
              <w:t>Januar</w:t>
            </w:r>
          </w:p>
        </w:tc>
        <w:tc>
          <w:tcPr>
            <w:tcW w:w="1417" w:type="dxa"/>
          </w:tcPr>
          <w:p w14:paraId="5383D9D6" w14:textId="77777777" w:rsidR="00952B67" w:rsidRPr="003001BF" w:rsidRDefault="00A4301C" w:rsidP="00952B67">
            <w:pPr>
              <w:ind w:left="1304" w:hanging="1304"/>
              <w:rPr>
                <w:sz w:val="16"/>
                <w:szCs w:val="16"/>
              </w:rPr>
            </w:pPr>
            <w:r w:rsidRPr="003001BF">
              <w:rPr>
                <w:sz w:val="16"/>
                <w:szCs w:val="16"/>
              </w:rPr>
              <w:t>Eksamen (KS)</w:t>
            </w:r>
          </w:p>
          <w:p w14:paraId="4895E4A5" w14:textId="77777777" w:rsidR="006A15A0" w:rsidRDefault="006A15A0" w:rsidP="00952B67">
            <w:pPr>
              <w:ind w:left="1304" w:hanging="1304"/>
              <w:rPr>
                <w:sz w:val="16"/>
                <w:szCs w:val="16"/>
              </w:rPr>
            </w:pPr>
            <w:r w:rsidRPr="003001BF">
              <w:rPr>
                <w:sz w:val="16"/>
                <w:szCs w:val="16"/>
              </w:rPr>
              <w:t>Opstart af SSO</w:t>
            </w:r>
          </w:p>
          <w:p w14:paraId="0448D08B" w14:textId="7BCED387" w:rsidR="003643DB" w:rsidRPr="003001BF" w:rsidRDefault="003643DB" w:rsidP="00952B67">
            <w:pPr>
              <w:ind w:left="1304" w:hanging="1304"/>
              <w:rPr>
                <w:sz w:val="16"/>
                <w:szCs w:val="16"/>
              </w:rPr>
            </w:pPr>
          </w:p>
        </w:tc>
        <w:tc>
          <w:tcPr>
            <w:tcW w:w="1393" w:type="dxa"/>
          </w:tcPr>
          <w:p w14:paraId="78752A40" w14:textId="77777777" w:rsidR="00E262DE" w:rsidRPr="003001BF" w:rsidRDefault="006A15A0">
            <w:pPr>
              <w:rPr>
                <w:sz w:val="16"/>
                <w:szCs w:val="16"/>
              </w:rPr>
            </w:pPr>
            <w:r w:rsidRPr="003001BF">
              <w:rPr>
                <w:sz w:val="16"/>
                <w:szCs w:val="16"/>
              </w:rPr>
              <w:t xml:space="preserve">Opgave- og skriveproces </w:t>
            </w:r>
          </w:p>
        </w:tc>
        <w:tc>
          <w:tcPr>
            <w:tcW w:w="1584" w:type="dxa"/>
          </w:tcPr>
          <w:p w14:paraId="41E2DD93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375B21DA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3E2E6CAE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14:paraId="160C29CD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</w:tcPr>
          <w:p w14:paraId="6BAC6819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</w:tcPr>
          <w:p w14:paraId="502283FD" w14:textId="77777777" w:rsidR="00E262DE" w:rsidRPr="003001BF" w:rsidRDefault="00853E22">
            <w:pPr>
              <w:rPr>
                <w:sz w:val="16"/>
                <w:szCs w:val="16"/>
              </w:rPr>
            </w:pPr>
            <w:r w:rsidRPr="00853E22">
              <w:rPr>
                <w:sz w:val="16"/>
                <w:szCs w:val="16"/>
              </w:rPr>
              <w:t>2. tutorsamtale</w:t>
            </w:r>
          </w:p>
        </w:tc>
        <w:tc>
          <w:tcPr>
            <w:tcW w:w="1779" w:type="dxa"/>
          </w:tcPr>
          <w:p w14:paraId="572E52F5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</w:tr>
      <w:tr w:rsidR="00E25991" w:rsidRPr="008A0666" w14:paraId="44BBA5BF" w14:textId="77777777" w:rsidTr="002560EA">
        <w:trPr>
          <w:trHeight w:val="247"/>
        </w:trPr>
        <w:tc>
          <w:tcPr>
            <w:tcW w:w="1135" w:type="dxa"/>
          </w:tcPr>
          <w:p w14:paraId="2ADE88FF" w14:textId="77777777" w:rsidR="00E262DE" w:rsidRPr="008A0666" w:rsidRDefault="00E262DE">
            <w:pPr>
              <w:rPr>
                <w:sz w:val="20"/>
                <w:szCs w:val="20"/>
              </w:rPr>
            </w:pPr>
            <w:r w:rsidRPr="008A0666">
              <w:rPr>
                <w:sz w:val="20"/>
                <w:szCs w:val="20"/>
              </w:rPr>
              <w:t>Februar</w:t>
            </w:r>
          </w:p>
        </w:tc>
        <w:tc>
          <w:tcPr>
            <w:tcW w:w="1417" w:type="dxa"/>
          </w:tcPr>
          <w:p w14:paraId="363A6C43" w14:textId="77777777" w:rsidR="00E262DE" w:rsidRPr="003001BF" w:rsidRDefault="006A15A0">
            <w:pPr>
              <w:rPr>
                <w:sz w:val="16"/>
                <w:szCs w:val="16"/>
              </w:rPr>
            </w:pPr>
            <w:r w:rsidRPr="003001BF">
              <w:rPr>
                <w:sz w:val="16"/>
                <w:szCs w:val="16"/>
              </w:rPr>
              <w:t>SSO-timer</w:t>
            </w:r>
          </w:p>
        </w:tc>
        <w:tc>
          <w:tcPr>
            <w:tcW w:w="1393" w:type="dxa"/>
          </w:tcPr>
          <w:p w14:paraId="57809924" w14:textId="77777777" w:rsidR="00E262DE" w:rsidRDefault="00850E7A">
            <w:pPr>
              <w:rPr>
                <w:sz w:val="16"/>
                <w:szCs w:val="16"/>
              </w:rPr>
            </w:pPr>
            <w:r w:rsidRPr="003001BF">
              <w:rPr>
                <w:sz w:val="16"/>
                <w:szCs w:val="16"/>
              </w:rPr>
              <w:t>Informationssøgning</w:t>
            </w:r>
            <w:r w:rsidR="0013648A">
              <w:rPr>
                <w:sz w:val="16"/>
                <w:szCs w:val="16"/>
              </w:rPr>
              <w:t xml:space="preserve"> &amp; udvikling af problemformulering (SSO)</w:t>
            </w:r>
          </w:p>
          <w:p w14:paraId="7A582712" w14:textId="1F994F36" w:rsidR="003643DB" w:rsidRPr="003001BF" w:rsidRDefault="003643DB">
            <w:pPr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14:paraId="22DFCA7D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7E67D514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70665EE4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14:paraId="22535022" w14:textId="77777777" w:rsidR="00E262DE" w:rsidRPr="003001BF" w:rsidRDefault="003001BF">
            <w:pPr>
              <w:rPr>
                <w:sz w:val="16"/>
                <w:szCs w:val="16"/>
              </w:rPr>
            </w:pPr>
            <w:r w:rsidRPr="003001BF">
              <w:rPr>
                <w:sz w:val="16"/>
                <w:szCs w:val="16"/>
              </w:rPr>
              <w:t>Mindmap</w:t>
            </w:r>
            <w:r>
              <w:rPr>
                <w:sz w:val="16"/>
                <w:szCs w:val="16"/>
              </w:rPr>
              <w:t xml:space="preserve"> design</w:t>
            </w:r>
            <w:r w:rsidRPr="003001BF">
              <w:rPr>
                <w:sz w:val="16"/>
                <w:szCs w:val="16"/>
              </w:rPr>
              <w:t xml:space="preserve"> (da)</w:t>
            </w:r>
          </w:p>
        </w:tc>
        <w:tc>
          <w:tcPr>
            <w:tcW w:w="1480" w:type="dxa"/>
          </w:tcPr>
          <w:p w14:paraId="7135F334" w14:textId="0812F9EB" w:rsidR="00E262DE" w:rsidRPr="003001BF" w:rsidRDefault="004F5C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Konsultation med Studievalg: ansøgning og optagelse</w:t>
            </w:r>
          </w:p>
        </w:tc>
        <w:tc>
          <w:tcPr>
            <w:tcW w:w="1479" w:type="dxa"/>
          </w:tcPr>
          <w:p w14:paraId="3DBFFD57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779" w:type="dxa"/>
          </w:tcPr>
          <w:p w14:paraId="0966B85E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</w:tr>
      <w:tr w:rsidR="00E25991" w:rsidRPr="008A0666" w14:paraId="070E854B" w14:textId="77777777" w:rsidTr="002560EA">
        <w:trPr>
          <w:trHeight w:val="247"/>
        </w:trPr>
        <w:tc>
          <w:tcPr>
            <w:tcW w:w="1135" w:type="dxa"/>
          </w:tcPr>
          <w:p w14:paraId="6DD261AE" w14:textId="77777777" w:rsidR="00E262DE" w:rsidRPr="008A0666" w:rsidRDefault="00E262DE">
            <w:pPr>
              <w:rPr>
                <w:sz w:val="20"/>
                <w:szCs w:val="20"/>
              </w:rPr>
            </w:pPr>
            <w:r w:rsidRPr="008A0666">
              <w:rPr>
                <w:sz w:val="20"/>
                <w:szCs w:val="20"/>
              </w:rPr>
              <w:t>Marts</w:t>
            </w:r>
          </w:p>
        </w:tc>
        <w:tc>
          <w:tcPr>
            <w:tcW w:w="1417" w:type="dxa"/>
          </w:tcPr>
          <w:p w14:paraId="3AFA537C" w14:textId="77777777" w:rsidR="00E262DE" w:rsidRPr="003001BF" w:rsidRDefault="008356E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Termin</w:t>
            </w:r>
            <w:r w:rsidR="0009151F" w:rsidRPr="003001BF">
              <w:rPr>
                <w:sz w:val="16"/>
                <w:szCs w:val="16"/>
              </w:rPr>
              <w:t>pr</w:t>
            </w:r>
            <w:proofErr w:type="spellEnd"/>
            <w:r w:rsidR="0009151F" w:rsidRPr="003001BF">
              <w:rPr>
                <w:sz w:val="16"/>
                <w:szCs w:val="16"/>
              </w:rPr>
              <w:t>. (da</w:t>
            </w:r>
            <w:r>
              <w:rPr>
                <w:sz w:val="16"/>
                <w:szCs w:val="16"/>
              </w:rPr>
              <w:t>/en</w:t>
            </w:r>
            <w:r w:rsidR="0009151F" w:rsidRPr="003001BF">
              <w:rPr>
                <w:sz w:val="16"/>
                <w:szCs w:val="16"/>
              </w:rPr>
              <w:t>)</w:t>
            </w:r>
          </w:p>
          <w:p w14:paraId="30619EE1" w14:textId="77777777" w:rsidR="003F5F52" w:rsidRPr="003001BF" w:rsidRDefault="00A4301C">
            <w:pPr>
              <w:rPr>
                <w:sz w:val="16"/>
                <w:szCs w:val="16"/>
              </w:rPr>
            </w:pPr>
            <w:proofErr w:type="spellStart"/>
            <w:r w:rsidRPr="003001BF">
              <w:rPr>
                <w:sz w:val="16"/>
                <w:szCs w:val="16"/>
              </w:rPr>
              <w:t>Fagl</w:t>
            </w:r>
            <w:proofErr w:type="spellEnd"/>
            <w:r w:rsidRPr="003001BF">
              <w:rPr>
                <w:sz w:val="16"/>
                <w:szCs w:val="16"/>
              </w:rPr>
              <w:t>. Evaluering</w:t>
            </w:r>
          </w:p>
          <w:p w14:paraId="7402983E" w14:textId="77777777" w:rsidR="00A4301C" w:rsidRDefault="00A4301C">
            <w:pPr>
              <w:rPr>
                <w:sz w:val="16"/>
                <w:szCs w:val="16"/>
              </w:rPr>
            </w:pPr>
            <w:r w:rsidRPr="003001BF">
              <w:rPr>
                <w:sz w:val="16"/>
                <w:szCs w:val="16"/>
              </w:rPr>
              <w:t>SSO-dag</w:t>
            </w:r>
            <w:r w:rsidR="00853E22">
              <w:rPr>
                <w:sz w:val="16"/>
                <w:szCs w:val="16"/>
              </w:rPr>
              <w:t xml:space="preserve">, </w:t>
            </w:r>
            <w:r w:rsidR="00853E22" w:rsidRPr="00853E22">
              <w:rPr>
                <w:sz w:val="16"/>
                <w:szCs w:val="16"/>
              </w:rPr>
              <w:t>SSO-uge</w:t>
            </w:r>
          </w:p>
          <w:p w14:paraId="2C18E79E" w14:textId="7B7FE1B3" w:rsidR="003643DB" w:rsidRPr="003001BF" w:rsidRDefault="003643DB">
            <w:pPr>
              <w:rPr>
                <w:sz w:val="16"/>
                <w:szCs w:val="16"/>
              </w:rPr>
            </w:pPr>
          </w:p>
        </w:tc>
        <w:tc>
          <w:tcPr>
            <w:tcW w:w="1393" w:type="dxa"/>
          </w:tcPr>
          <w:p w14:paraId="527A75FC" w14:textId="77777777" w:rsidR="00E262DE" w:rsidRPr="003001BF" w:rsidRDefault="00853E22">
            <w:pPr>
              <w:rPr>
                <w:sz w:val="16"/>
                <w:szCs w:val="16"/>
              </w:rPr>
            </w:pPr>
            <w:r w:rsidRPr="00853E22">
              <w:rPr>
                <w:sz w:val="16"/>
                <w:szCs w:val="16"/>
              </w:rPr>
              <w:t>Engelsk skriftlighed (TP).</w:t>
            </w:r>
          </w:p>
        </w:tc>
        <w:tc>
          <w:tcPr>
            <w:tcW w:w="1584" w:type="dxa"/>
          </w:tcPr>
          <w:p w14:paraId="3F0D195E" w14:textId="77777777" w:rsidR="00E262DE" w:rsidRPr="003001BF" w:rsidRDefault="00B80BA7">
            <w:pPr>
              <w:rPr>
                <w:sz w:val="16"/>
                <w:szCs w:val="16"/>
              </w:rPr>
            </w:pPr>
            <w:r w:rsidRPr="003001BF">
              <w:rPr>
                <w:sz w:val="16"/>
                <w:szCs w:val="16"/>
              </w:rPr>
              <w:t>Opgaveformalia og faglig skrivning</w:t>
            </w:r>
          </w:p>
        </w:tc>
        <w:tc>
          <w:tcPr>
            <w:tcW w:w="1559" w:type="dxa"/>
          </w:tcPr>
          <w:p w14:paraId="7492F64C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44FFC8EE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14:paraId="23CC2E1A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</w:tcPr>
          <w:p w14:paraId="6B11548A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</w:tcPr>
          <w:p w14:paraId="12E51BB6" w14:textId="77777777" w:rsidR="00E262DE" w:rsidRPr="003001BF" w:rsidRDefault="00853E22">
            <w:pPr>
              <w:rPr>
                <w:sz w:val="16"/>
                <w:szCs w:val="16"/>
              </w:rPr>
            </w:pPr>
            <w:r w:rsidRPr="00853E22">
              <w:rPr>
                <w:sz w:val="16"/>
                <w:szCs w:val="16"/>
              </w:rPr>
              <w:t>3. tutorsamtale</w:t>
            </w:r>
          </w:p>
        </w:tc>
        <w:tc>
          <w:tcPr>
            <w:tcW w:w="1779" w:type="dxa"/>
          </w:tcPr>
          <w:p w14:paraId="7A64C60B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</w:tr>
      <w:tr w:rsidR="00E25991" w:rsidRPr="008A0666" w14:paraId="349BEF90" w14:textId="77777777" w:rsidTr="002560EA">
        <w:trPr>
          <w:trHeight w:val="247"/>
        </w:trPr>
        <w:tc>
          <w:tcPr>
            <w:tcW w:w="1135" w:type="dxa"/>
          </w:tcPr>
          <w:p w14:paraId="531C33EF" w14:textId="77777777" w:rsidR="00E262DE" w:rsidRPr="008A0666" w:rsidRDefault="00E262DE">
            <w:pPr>
              <w:rPr>
                <w:sz w:val="20"/>
                <w:szCs w:val="20"/>
              </w:rPr>
            </w:pPr>
            <w:r w:rsidRPr="008A0666">
              <w:rPr>
                <w:sz w:val="20"/>
                <w:szCs w:val="20"/>
              </w:rPr>
              <w:lastRenderedPageBreak/>
              <w:t>April</w:t>
            </w:r>
          </w:p>
        </w:tc>
        <w:tc>
          <w:tcPr>
            <w:tcW w:w="1417" w:type="dxa"/>
          </w:tcPr>
          <w:p w14:paraId="7C013FAC" w14:textId="45849EAD" w:rsidR="00A4301C" w:rsidRPr="003001BF" w:rsidRDefault="00A4301C" w:rsidP="003F23D5">
            <w:pPr>
              <w:rPr>
                <w:sz w:val="16"/>
                <w:szCs w:val="16"/>
              </w:rPr>
            </w:pPr>
          </w:p>
        </w:tc>
        <w:tc>
          <w:tcPr>
            <w:tcW w:w="1393" w:type="dxa"/>
          </w:tcPr>
          <w:p w14:paraId="2ACC5C51" w14:textId="77777777" w:rsidR="00E262DE" w:rsidRDefault="003001BF">
            <w:pPr>
              <w:rPr>
                <w:sz w:val="16"/>
                <w:szCs w:val="16"/>
              </w:rPr>
            </w:pPr>
            <w:proofErr w:type="spellStart"/>
            <w:r w:rsidRPr="003001BF">
              <w:rPr>
                <w:sz w:val="16"/>
                <w:szCs w:val="16"/>
              </w:rPr>
              <w:t>Mdtl</w:t>
            </w:r>
            <w:proofErr w:type="spellEnd"/>
            <w:r w:rsidRPr="003001BF">
              <w:rPr>
                <w:sz w:val="16"/>
                <w:szCs w:val="16"/>
              </w:rPr>
              <w:t>. Formidlings</w:t>
            </w:r>
            <w:r>
              <w:rPr>
                <w:sz w:val="16"/>
                <w:szCs w:val="16"/>
              </w:rPr>
              <w:t>-</w:t>
            </w:r>
            <w:r w:rsidRPr="003001BF">
              <w:rPr>
                <w:sz w:val="16"/>
                <w:szCs w:val="16"/>
              </w:rPr>
              <w:t>bevidsthed</w:t>
            </w:r>
            <w:r>
              <w:rPr>
                <w:sz w:val="16"/>
                <w:szCs w:val="16"/>
              </w:rPr>
              <w:t xml:space="preserve"> (da)</w:t>
            </w:r>
          </w:p>
          <w:p w14:paraId="56F4A03F" w14:textId="22978B6B" w:rsidR="003643DB" w:rsidRPr="003001BF" w:rsidRDefault="003643DB">
            <w:pPr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14:paraId="01B466FC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00DF79B6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184CFC63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14:paraId="5C7B0E17" w14:textId="77777777" w:rsidR="00E262DE" w:rsidRPr="003001BF" w:rsidRDefault="003001BF">
            <w:pPr>
              <w:rPr>
                <w:sz w:val="16"/>
                <w:szCs w:val="16"/>
              </w:rPr>
            </w:pPr>
            <w:r w:rsidRPr="003001BF">
              <w:rPr>
                <w:sz w:val="16"/>
                <w:szCs w:val="16"/>
              </w:rPr>
              <w:t>Processkrivning</w:t>
            </w:r>
            <w:r>
              <w:rPr>
                <w:sz w:val="16"/>
                <w:szCs w:val="16"/>
              </w:rPr>
              <w:t xml:space="preserve"> (da)</w:t>
            </w:r>
          </w:p>
        </w:tc>
        <w:tc>
          <w:tcPr>
            <w:tcW w:w="1480" w:type="dxa"/>
          </w:tcPr>
          <w:p w14:paraId="77D874E8" w14:textId="0BC81EC1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</w:tcPr>
          <w:p w14:paraId="4609D18E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779" w:type="dxa"/>
          </w:tcPr>
          <w:p w14:paraId="01B9165F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</w:tr>
      <w:tr w:rsidR="00E25991" w:rsidRPr="008A0666" w14:paraId="75CFD5E2" w14:textId="77777777" w:rsidTr="002560EA">
        <w:trPr>
          <w:trHeight w:val="231"/>
        </w:trPr>
        <w:tc>
          <w:tcPr>
            <w:tcW w:w="1135" w:type="dxa"/>
          </w:tcPr>
          <w:p w14:paraId="5D4231DE" w14:textId="77777777" w:rsidR="00E262DE" w:rsidRPr="008A0666" w:rsidRDefault="00E262DE">
            <w:pPr>
              <w:rPr>
                <w:sz w:val="20"/>
                <w:szCs w:val="20"/>
              </w:rPr>
            </w:pPr>
            <w:r w:rsidRPr="008A0666">
              <w:rPr>
                <w:sz w:val="20"/>
                <w:szCs w:val="20"/>
              </w:rPr>
              <w:t>Maj</w:t>
            </w:r>
          </w:p>
        </w:tc>
        <w:tc>
          <w:tcPr>
            <w:tcW w:w="1417" w:type="dxa"/>
          </w:tcPr>
          <w:p w14:paraId="4F7FF83A" w14:textId="77777777" w:rsidR="00E262DE" w:rsidRPr="003001BF" w:rsidRDefault="002B70D6">
            <w:pPr>
              <w:rPr>
                <w:sz w:val="16"/>
                <w:szCs w:val="16"/>
              </w:rPr>
            </w:pPr>
            <w:r w:rsidRPr="003001BF">
              <w:rPr>
                <w:sz w:val="16"/>
                <w:szCs w:val="16"/>
              </w:rPr>
              <w:t>Skrift. eks.</w:t>
            </w:r>
            <w:r w:rsidR="003F5F52" w:rsidRPr="003001BF">
              <w:rPr>
                <w:sz w:val="16"/>
                <w:szCs w:val="16"/>
              </w:rPr>
              <w:t xml:space="preserve"> (</w:t>
            </w:r>
            <w:r w:rsidR="003F23D5" w:rsidRPr="003001BF">
              <w:rPr>
                <w:sz w:val="16"/>
                <w:szCs w:val="16"/>
              </w:rPr>
              <w:t>da</w:t>
            </w:r>
            <w:r w:rsidR="003F5F52" w:rsidRPr="003001BF">
              <w:rPr>
                <w:sz w:val="16"/>
                <w:szCs w:val="16"/>
              </w:rPr>
              <w:t>)</w:t>
            </w:r>
          </w:p>
          <w:p w14:paraId="7B629618" w14:textId="77777777" w:rsidR="002B70D6" w:rsidRPr="003001BF" w:rsidRDefault="00A86204">
            <w:pPr>
              <w:rPr>
                <w:sz w:val="16"/>
                <w:szCs w:val="16"/>
              </w:rPr>
            </w:pPr>
            <w:r w:rsidRPr="003001BF">
              <w:rPr>
                <w:sz w:val="16"/>
                <w:szCs w:val="16"/>
              </w:rPr>
              <w:t>Sidste skoledag</w:t>
            </w:r>
          </w:p>
        </w:tc>
        <w:tc>
          <w:tcPr>
            <w:tcW w:w="1393" w:type="dxa"/>
          </w:tcPr>
          <w:p w14:paraId="456CDAA5" w14:textId="77777777" w:rsidR="00E262DE" w:rsidRDefault="003F5F52" w:rsidP="00B80BA7">
            <w:pPr>
              <w:rPr>
                <w:sz w:val="16"/>
                <w:szCs w:val="16"/>
              </w:rPr>
            </w:pPr>
            <w:r w:rsidRPr="003001BF">
              <w:rPr>
                <w:sz w:val="16"/>
                <w:szCs w:val="16"/>
              </w:rPr>
              <w:t>Eksamensforberedelse &amp; teknik (</w:t>
            </w:r>
            <w:r w:rsidR="00B80BA7" w:rsidRPr="003001BF">
              <w:rPr>
                <w:sz w:val="16"/>
                <w:szCs w:val="16"/>
              </w:rPr>
              <w:t>da &amp; fagpakkefag</w:t>
            </w:r>
            <w:r w:rsidRPr="003001BF">
              <w:rPr>
                <w:sz w:val="16"/>
                <w:szCs w:val="16"/>
              </w:rPr>
              <w:t>)</w:t>
            </w:r>
          </w:p>
          <w:p w14:paraId="10250C6F" w14:textId="7CFE5E19" w:rsidR="003643DB" w:rsidRPr="003001BF" w:rsidRDefault="003643DB" w:rsidP="00B80BA7">
            <w:pPr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14:paraId="785ABF95" w14:textId="77777777" w:rsidR="00E262DE" w:rsidRPr="003001BF" w:rsidRDefault="00B80BA7">
            <w:pPr>
              <w:rPr>
                <w:sz w:val="16"/>
                <w:szCs w:val="16"/>
              </w:rPr>
            </w:pPr>
            <w:r w:rsidRPr="003001BF">
              <w:rPr>
                <w:sz w:val="16"/>
                <w:szCs w:val="16"/>
              </w:rPr>
              <w:t>Skriftlige genrer (da)</w:t>
            </w:r>
          </w:p>
        </w:tc>
        <w:tc>
          <w:tcPr>
            <w:tcW w:w="1559" w:type="dxa"/>
          </w:tcPr>
          <w:p w14:paraId="4C74BF59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35DD9BDD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14:paraId="11B141A8" w14:textId="77777777" w:rsidR="00E262DE" w:rsidRPr="003001BF" w:rsidRDefault="00B94798">
            <w:pPr>
              <w:rPr>
                <w:sz w:val="16"/>
                <w:szCs w:val="16"/>
              </w:rPr>
            </w:pPr>
            <w:r w:rsidRPr="00B94798">
              <w:rPr>
                <w:sz w:val="16"/>
                <w:szCs w:val="16"/>
              </w:rPr>
              <w:t>Metasproglige færdigheder (da)</w:t>
            </w:r>
          </w:p>
        </w:tc>
        <w:tc>
          <w:tcPr>
            <w:tcW w:w="1480" w:type="dxa"/>
          </w:tcPr>
          <w:p w14:paraId="583091BD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</w:tcPr>
          <w:p w14:paraId="5A53D2FB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779" w:type="dxa"/>
          </w:tcPr>
          <w:p w14:paraId="5CD1C06C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</w:tr>
      <w:tr w:rsidR="00E25991" w:rsidRPr="008A0666" w14:paraId="4B52D5C1" w14:textId="77777777" w:rsidTr="002560EA">
        <w:trPr>
          <w:trHeight w:val="262"/>
        </w:trPr>
        <w:tc>
          <w:tcPr>
            <w:tcW w:w="1135" w:type="dxa"/>
          </w:tcPr>
          <w:p w14:paraId="414D3976" w14:textId="77777777" w:rsidR="00E262DE" w:rsidRPr="008A0666" w:rsidRDefault="00E262DE">
            <w:pPr>
              <w:rPr>
                <w:sz w:val="20"/>
                <w:szCs w:val="20"/>
              </w:rPr>
            </w:pPr>
            <w:r w:rsidRPr="008A0666">
              <w:rPr>
                <w:sz w:val="20"/>
                <w:szCs w:val="20"/>
              </w:rPr>
              <w:t>Juni</w:t>
            </w:r>
          </w:p>
        </w:tc>
        <w:tc>
          <w:tcPr>
            <w:tcW w:w="1417" w:type="dxa"/>
          </w:tcPr>
          <w:p w14:paraId="4AA22F2B" w14:textId="77777777" w:rsidR="00E262DE" w:rsidRPr="003001BF" w:rsidRDefault="003F5F52" w:rsidP="003F23D5">
            <w:pPr>
              <w:rPr>
                <w:sz w:val="16"/>
                <w:szCs w:val="16"/>
              </w:rPr>
            </w:pPr>
            <w:r w:rsidRPr="003001BF">
              <w:rPr>
                <w:sz w:val="16"/>
                <w:szCs w:val="16"/>
              </w:rPr>
              <w:t>Mundlig eksamen (</w:t>
            </w:r>
            <w:r w:rsidR="003F23D5" w:rsidRPr="003001BF">
              <w:rPr>
                <w:sz w:val="16"/>
                <w:szCs w:val="16"/>
              </w:rPr>
              <w:t>da &amp; fagpakkefag</w:t>
            </w:r>
            <w:r w:rsidRPr="003001BF">
              <w:rPr>
                <w:sz w:val="16"/>
                <w:szCs w:val="16"/>
              </w:rPr>
              <w:t>)</w:t>
            </w:r>
          </w:p>
          <w:p w14:paraId="11069B97" w14:textId="77777777" w:rsidR="00E11433" w:rsidRDefault="00E11433" w:rsidP="003F23D5">
            <w:pPr>
              <w:rPr>
                <w:sz w:val="16"/>
                <w:szCs w:val="16"/>
              </w:rPr>
            </w:pPr>
            <w:r w:rsidRPr="003001BF">
              <w:rPr>
                <w:sz w:val="16"/>
                <w:szCs w:val="16"/>
              </w:rPr>
              <w:t>Translokation</w:t>
            </w:r>
          </w:p>
          <w:p w14:paraId="4AF87384" w14:textId="7C0CC5A1" w:rsidR="003643DB" w:rsidRPr="003001BF" w:rsidRDefault="003643DB" w:rsidP="003F23D5">
            <w:pPr>
              <w:rPr>
                <w:sz w:val="16"/>
                <w:szCs w:val="16"/>
              </w:rPr>
            </w:pPr>
          </w:p>
        </w:tc>
        <w:tc>
          <w:tcPr>
            <w:tcW w:w="1393" w:type="dxa"/>
          </w:tcPr>
          <w:p w14:paraId="38746233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14:paraId="63E810CC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58D94CE2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23674DB9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14:paraId="4D1D80F5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</w:tcPr>
          <w:p w14:paraId="7FE90D2B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</w:tcPr>
          <w:p w14:paraId="2AAB267B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779" w:type="dxa"/>
          </w:tcPr>
          <w:p w14:paraId="02EFF9E7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</w:tr>
    </w:tbl>
    <w:p w14:paraId="43DF27DB" w14:textId="77777777" w:rsidR="00E11433" w:rsidRDefault="00E11433" w:rsidP="003643DB">
      <w:pPr>
        <w:rPr>
          <w:b/>
          <w:sz w:val="36"/>
          <w:szCs w:val="36"/>
        </w:rPr>
      </w:pPr>
    </w:p>
    <w:sectPr w:rsidR="00E11433" w:rsidSect="00CF0085">
      <w:pgSz w:w="16838" w:h="11906" w:orient="landscape"/>
      <w:pgMar w:top="993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666"/>
    <w:rsid w:val="000354B0"/>
    <w:rsid w:val="0009151F"/>
    <w:rsid w:val="000D2D48"/>
    <w:rsid w:val="000F2E4E"/>
    <w:rsid w:val="000F3D1F"/>
    <w:rsid w:val="00116375"/>
    <w:rsid w:val="0013648A"/>
    <w:rsid w:val="001413C3"/>
    <w:rsid w:val="002240A7"/>
    <w:rsid w:val="002560EA"/>
    <w:rsid w:val="002B5F62"/>
    <w:rsid w:val="002B70D6"/>
    <w:rsid w:val="002F1BFB"/>
    <w:rsid w:val="003001BF"/>
    <w:rsid w:val="00353733"/>
    <w:rsid w:val="003643DB"/>
    <w:rsid w:val="003D3B60"/>
    <w:rsid w:val="003F23D5"/>
    <w:rsid w:val="003F5F52"/>
    <w:rsid w:val="00493ED9"/>
    <w:rsid w:val="004F5C8A"/>
    <w:rsid w:val="00573E89"/>
    <w:rsid w:val="0059702A"/>
    <w:rsid w:val="005B0BEB"/>
    <w:rsid w:val="005F2F20"/>
    <w:rsid w:val="006A15A0"/>
    <w:rsid w:val="00744FAE"/>
    <w:rsid w:val="007D73CF"/>
    <w:rsid w:val="007F6D8B"/>
    <w:rsid w:val="008356EF"/>
    <w:rsid w:val="00850E7A"/>
    <w:rsid w:val="00853E22"/>
    <w:rsid w:val="008A0666"/>
    <w:rsid w:val="00952B67"/>
    <w:rsid w:val="00956182"/>
    <w:rsid w:val="009A3952"/>
    <w:rsid w:val="009D3BC4"/>
    <w:rsid w:val="009D65DE"/>
    <w:rsid w:val="00A26C09"/>
    <w:rsid w:val="00A4301C"/>
    <w:rsid w:val="00A43FA0"/>
    <w:rsid w:val="00A86204"/>
    <w:rsid w:val="00B80BA7"/>
    <w:rsid w:val="00B82300"/>
    <w:rsid w:val="00B94798"/>
    <w:rsid w:val="00BE6A89"/>
    <w:rsid w:val="00C00CE0"/>
    <w:rsid w:val="00C212D3"/>
    <w:rsid w:val="00CE2BA6"/>
    <w:rsid w:val="00CF0085"/>
    <w:rsid w:val="00CF08CC"/>
    <w:rsid w:val="00D16331"/>
    <w:rsid w:val="00D30330"/>
    <w:rsid w:val="00E11433"/>
    <w:rsid w:val="00E25991"/>
    <w:rsid w:val="00E262DE"/>
    <w:rsid w:val="00E73F84"/>
    <w:rsid w:val="00F3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7B56F"/>
  <w15:docId w15:val="{272A3D50-8EDA-431E-8372-75812EE68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A0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0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A0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9F05082EC8FB4D9F67CDECA0C7BA29" ma:contentTypeVersion="2" ma:contentTypeDescription="Opret et nyt dokument." ma:contentTypeScope="" ma:versionID="f1f6dd89af27be5807c7ad583b307ca8">
  <xsd:schema xmlns:xsd="http://www.w3.org/2001/XMLSchema" xmlns:xs="http://www.w3.org/2001/XMLSchema" xmlns:p="http://schemas.microsoft.com/office/2006/metadata/properties" xmlns:ns2="d65504d7-3e6d-4080-96c9-b02e76a18db6" targetNamespace="http://schemas.microsoft.com/office/2006/metadata/properties" ma:root="true" ma:fieldsID="f23b1cd579f88d7a4a020beba39abb50" ns2:_="">
    <xsd:import namespace="d65504d7-3e6d-4080-96c9-b02e76a18d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504d7-3e6d-4080-96c9-b02e76a18d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F1D198-2437-4F45-963C-9620201948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DC2DC2-AD3C-4EB1-9C8D-62FE332FD8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B333DE-4491-4951-BA81-7E980B502E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5504d7-3e6d-4080-96c9-b02e76a18d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Gentofte HF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Christian Skriver</dc:creator>
  <cp:lastModifiedBy>Microsoft Office User</cp:lastModifiedBy>
  <cp:revision>2</cp:revision>
  <cp:lastPrinted>2018-01-18T11:17:00Z</cp:lastPrinted>
  <dcterms:created xsi:type="dcterms:W3CDTF">2022-09-03T09:34:00Z</dcterms:created>
  <dcterms:modified xsi:type="dcterms:W3CDTF">2022-09-03T09:34:00Z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0x010100ED9F05082EC8FB4D9F67CDECA0C7BA29</vt:lpwstr>
  </property>
</Properties>
</file>