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731E" w14:textId="7120AF8F" w:rsidR="00BF0EAE" w:rsidRDefault="29A26A00" w:rsidP="06CC49F3">
      <w:pPr>
        <w:spacing w:line="276" w:lineRule="auto"/>
        <w:jc w:val="center"/>
      </w:pPr>
      <w:r w:rsidRPr="06CC49F3">
        <w:rPr>
          <w:rFonts w:ascii="Calibri" w:eastAsia="Calibri" w:hAnsi="Calibri" w:cs="Calibri"/>
          <w:b/>
          <w:bCs/>
          <w:sz w:val="28"/>
          <w:szCs w:val="28"/>
        </w:rPr>
        <w:t>Studieplan 2022/23 – 1</w:t>
      </w:r>
      <w:r w:rsidR="00950841">
        <w:rPr>
          <w:rFonts w:ascii="Calibri" w:eastAsia="Calibri" w:hAnsi="Calibri" w:cs="Calibri"/>
          <w:b/>
          <w:bCs/>
          <w:sz w:val="28"/>
          <w:szCs w:val="28"/>
        </w:rPr>
        <w:t>q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869"/>
        <w:gridCol w:w="860"/>
        <w:gridCol w:w="980"/>
        <w:gridCol w:w="962"/>
        <w:gridCol w:w="878"/>
        <w:gridCol w:w="832"/>
        <w:gridCol w:w="915"/>
        <w:gridCol w:w="915"/>
        <w:gridCol w:w="1100"/>
      </w:tblGrid>
      <w:tr w:rsidR="06CC49F3" w14:paraId="7889A970" w14:textId="77777777" w:rsidTr="06CC49F3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E0173" w14:textId="7ECBB8C2" w:rsidR="06CC49F3" w:rsidRDefault="06CC49F3">
            <w:r w:rsidRPr="06CC49F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0C640" w14:textId="304B8EB2" w:rsidR="06CC49F3" w:rsidRDefault="06CC49F3">
            <w:r w:rsidRPr="06CC49F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4338C" w14:textId="1F167EBC" w:rsidR="06CC49F3" w:rsidRDefault="06CC49F3">
            <w:r w:rsidRPr="06CC49F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Almene kompetencer</w:t>
            </w:r>
          </w:p>
        </w:tc>
        <w:tc>
          <w:tcPr>
            <w:tcW w:w="3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09D367" w14:textId="44775705" w:rsidR="06CC49F3" w:rsidRDefault="06CC49F3">
            <w:r w:rsidRPr="06CC49F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Professionskompetencer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A6F1E5" w14:textId="7B9FB517" w:rsidR="06CC49F3" w:rsidRDefault="06CC49F3">
            <w:r w:rsidRPr="06CC49F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Teamets klasseindsatser</w:t>
            </w:r>
          </w:p>
        </w:tc>
      </w:tr>
      <w:tr w:rsidR="06CC49F3" w14:paraId="27405404" w14:textId="77777777" w:rsidTr="06CC49F3">
        <w:trPr>
          <w:trHeight w:val="73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99D10" w14:textId="46905C38" w:rsidR="06CC49F3" w:rsidRDefault="06CC49F3">
            <w:r w:rsidRPr="06CC49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Måned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5F887" w14:textId="3B3D5451" w:rsidR="06CC49F3" w:rsidRDefault="06CC49F3">
            <w:r w:rsidRPr="06CC49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Årshjul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36917" w14:textId="718805BF" w:rsidR="06CC49F3" w:rsidRDefault="06CC49F3">
            <w:r w:rsidRPr="06CC49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Studie-kompetencer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000B2" w14:textId="5B223B8A" w:rsidR="06CC49F3" w:rsidRDefault="06CC49F3">
            <w:r w:rsidRPr="06CC49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Skriftlige kompetencer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AFDF0" w14:textId="6DCAF04F" w:rsidR="06CC49F3" w:rsidRDefault="06CC49F3">
            <w:proofErr w:type="spellStart"/>
            <w:r w:rsidRPr="06CC49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Internationa-lisering</w:t>
            </w:r>
            <w:proofErr w:type="spellEnd"/>
            <w:r w:rsidRPr="06CC49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&amp; dannelse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29F74" w14:textId="244BDFC0" w:rsidR="06CC49F3" w:rsidRDefault="06CC49F3">
            <w:r w:rsidRPr="06CC49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Digitale kompetencer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45CC3" w14:textId="3EBF8B15" w:rsidR="06CC49F3" w:rsidRDefault="06CC49F3">
            <w:r w:rsidRPr="06CC49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Innovative &amp; kreative kompetencer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21B0C" w14:textId="687D0DF8" w:rsidR="06CC49F3" w:rsidRDefault="06CC49F3">
            <w:r w:rsidRPr="06CC49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Karrierelæring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E48E3" w14:textId="4A9C655B" w:rsidR="06CC49F3" w:rsidRDefault="06CC49F3">
            <w:r w:rsidRPr="06CC49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Evaluering &amp; samtaler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55E98" w14:textId="09C7F649" w:rsidR="06CC49F3" w:rsidRDefault="06CC49F3">
            <w:r w:rsidRPr="06CC49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Trivsel &amp; klasserumskultur</w:t>
            </w:r>
          </w:p>
        </w:tc>
      </w:tr>
      <w:tr w:rsidR="06CC49F3" w14:paraId="71C7BA5C" w14:textId="77777777" w:rsidTr="06CC49F3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9C6FF" w14:textId="4E30DA76" w:rsidR="06CC49F3" w:rsidRDefault="06CC49F3">
            <w:r w:rsidRPr="06CC49F3">
              <w:rPr>
                <w:rFonts w:ascii="Calibri" w:eastAsia="Calibri" w:hAnsi="Calibri" w:cs="Calibri"/>
                <w:sz w:val="20"/>
                <w:szCs w:val="20"/>
              </w:rPr>
              <w:t>August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4600D" w14:textId="4E8E14E2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Introforløb</w:t>
            </w:r>
          </w:p>
          <w:p w14:paraId="2F4F2963" w14:textId="037964D3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Introdage</w:t>
            </w:r>
          </w:p>
          <w:p w14:paraId="143EF38B" w14:textId="2E2E8E50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029F" w14:textId="0D2548FC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Studie &amp; økonomi</w:t>
            </w:r>
            <w:r>
              <w:br/>
            </w:r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Blooms taksonomi (Da)</w:t>
            </w:r>
          </w:p>
          <w:p w14:paraId="62149FE7" w14:textId="27191B82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Læsning af figurer (NF)</w:t>
            </w:r>
          </w:p>
          <w:p w14:paraId="60738785" w14:textId="6117395B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Kildekritik og historiemetode (KS/h)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35FD8" w14:textId="09E79A02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5241C" w14:textId="2C47D7F8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4BFAF" w14:textId="76895CDE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Intro til 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lectio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&amp; IT på GHF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D3DF" w14:textId="49E40B7F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Opstart af 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kreafag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idr</w:t>
            </w:r>
            <w:proofErr w:type="spell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AC4D8" w14:textId="565E6885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F55E7" w14:textId="49543ABA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Tildeling af tutor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9E7C8" w14:textId="21CD4C14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Forløb om klassekultur, værdier &amp; inklusion</w:t>
            </w:r>
          </w:p>
          <w:p w14:paraId="32BFD2CE" w14:textId="6CBCF078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Introdag: Klassekultur og samarbejde</w:t>
            </w:r>
          </w:p>
        </w:tc>
      </w:tr>
      <w:tr w:rsidR="06CC49F3" w14:paraId="4750DE24" w14:textId="77777777" w:rsidTr="06CC49F3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F168B" w14:textId="6FB12CB8" w:rsidR="06CC49F3" w:rsidRDefault="06CC49F3">
            <w:r w:rsidRPr="06CC49F3">
              <w:rPr>
                <w:rFonts w:ascii="Calibri" w:eastAsia="Calibri" w:hAnsi="Calibri" w:cs="Calibri"/>
                <w:sz w:val="20"/>
                <w:szCs w:val="20"/>
              </w:rPr>
              <w:t>September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AACE2" w14:textId="7870F68F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2DE59" w14:textId="52E5F165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Læsescreening</w:t>
            </w:r>
          </w:p>
          <w:p w14:paraId="24137537" w14:textId="743F9646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Studieteknik: noter og orden (team)</w:t>
            </w:r>
          </w:p>
          <w:p w14:paraId="570576A1" w14:textId="731D5E90" w:rsidR="06CC49F3" w:rsidRDefault="06CC49F3"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Laboratoriearb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&amp; sikkerhed (NF)</w:t>
            </w:r>
          </w:p>
          <w:p w14:paraId="044FF037" w14:textId="30C507A1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Naturvidenskabelig Metode (NF)</w:t>
            </w:r>
          </w:p>
          <w:p w14:paraId="32871DCD" w14:textId="255CEC78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Litterær analyse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B2CEA" w14:textId="0C864B58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Journal &amp; rapport-skrivning (NF)</w:t>
            </w:r>
          </w:p>
          <w:p w14:paraId="64890BB2" w14:textId="033AB532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Skrivning af ”Summary” (en)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88DD4" w14:textId="170F9615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Vandressourcer i DK og internationalt (NF)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566F9" w14:textId="35F5012F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Kursus i digital dannelse</w:t>
            </w:r>
          </w:p>
          <w:p w14:paraId="0C6175F2" w14:textId="39616124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Anvendelse af regneark (NF)</w:t>
            </w:r>
          </w:p>
          <w:p w14:paraId="1B2D180B" w14:textId="63BFDD5F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Anvendelse af digitale kort og GIS (NF)</w:t>
            </w:r>
          </w:p>
          <w:p w14:paraId="4D88B5F2" w14:textId="3C5B937D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Foredrag: Digital balance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55CEC" w14:textId="38BF19B6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68E73" w14:textId="67625245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A4607" w14:textId="43405600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Klassemøder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23C0C" w14:textId="07550A67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6CC49F3" w14:paraId="0DE65E77" w14:textId="77777777" w:rsidTr="06CC49F3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10A66" w14:textId="0FFD9A7C" w:rsidR="06CC49F3" w:rsidRDefault="06CC49F3">
            <w:r w:rsidRPr="06CC49F3">
              <w:rPr>
                <w:rFonts w:ascii="Calibri" w:eastAsia="Calibri" w:hAnsi="Calibri" w:cs="Calibri"/>
                <w:sz w:val="20"/>
                <w:szCs w:val="20"/>
              </w:rPr>
              <w:t>Oktober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31C34" w14:textId="22ED5091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Tutorsamtale</w:t>
            </w:r>
          </w:p>
          <w:p w14:paraId="780A7150" w14:textId="011B2DA6" w:rsidR="06CC49F3" w:rsidRDefault="06CC49F3"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Proj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>-praktik 1</w:t>
            </w:r>
          </w:p>
          <w:p w14:paraId="0F44384C" w14:textId="09A572F3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Faglig 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eval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7FE39D13" w14:textId="61730CEC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Timepulje (ma)</w:t>
            </w:r>
          </w:p>
          <w:p w14:paraId="047D941C" w14:textId="1D5E0416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Vandmiljødag, NF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1F46C" w14:textId="1BBC07F2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Tekstanalyse, verber, ordstilling &amp; ordklasser (En)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D1782" w14:textId="4340DEE7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Opgaveskrivning i matematik</w:t>
            </w:r>
          </w:p>
          <w:p w14:paraId="1DED74DD" w14:textId="1C89ED37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Skrivegenrer og grammatik (da)</w:t>
            </w:r>
          </w:p>
          <w:p w14:paraId="72E5E2E9" w14:textId="5514AC91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Skrivning af ”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Analytical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essay” (en)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4E228" w14:textId="1EFF9136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5717" w14:textId="36024AAD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Tekstbehandling (da/en) &amp; formler (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ke&amp;ma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4E3F4" w14:textId="10CAFB68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6D2C7" w14:textId="3BF84683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Karrieremål og målsætninger</w:t>
            </w:r>
          </w:p>
          <w:p w14:paraId="70089E74" w14:textId="73EEE60A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NF: erhvervsbesøg vandrensning og vandværk</w:t>
            </w:r>
          </w:p>
          <w:p w14:paraId="60ECE12C" w14:textId="78BA8300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Tutorsamtale: karrieremål &amp; målsætninger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8284D" w14:textId="1CF23CD3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1ste tutorsamtale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6218A" w14:textId="2A9227FC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6CC49F3" w14:paraId="25D618C6" w14:textId="77777777" w:rsidTr="06CC49F3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05381" w14:textId="3A345533" w:rsidR="06CC49F3" w:rsidRDefault="06CC49F3">
            <w:r w:rsidRPr="06CC49F3">
              <w:rPr>
                <w:rFonts w:ascii="Calibri" w:eastAsia="Calibri" w:hAnsi="Calibri" w:cs="Calibri"/>
                <w:sz w:val="20"/>
                <w:szCs w:val="20"/>
              </w:rPr>
              <w:t>November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97E52" w14:textId="028646F0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Timepulje (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krea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>/id)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BC418" w14:textId="5127CEA6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451A8" w14:textId="28660190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9CDA" w14:textId="7CD06B1A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Energiressourcer og globalt klima (NF)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2420" w14:textId="45DD5FA7" w:rsidR="06CC49F3" w:rsidRDefault="06CC49F3"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Onenote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(team)</w:t>
            </w:r>
          </w:p>
          <w:p w14:paraId="14AE9DD1" w14:textId="0EF71587" w:rsidR="06CC49F3" w:rsidRDefault="06CC49F3"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Geogebra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4A36E63C" w14:textId="775E05FD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(ma)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826AF" w14:textId="3C5EB961" w:rsidR="06CC49F3" w:rsidRDefault="06CC49F3"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Kreadag</w:t>
            </w:r>
            <w:proofErr w:type="spellEnd"/>
          </w:p>
          <w:p w14:paraId="4567912D" w14:textId="53F42B44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Grøn eftermiddag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0DCC7" w14:textId="51633133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E863A" w14:textId="15DA281C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Semesterevaluering</w:t>
            </w:r>
          </w:p>
          <w:p w14:paraId="7BC372EE" w14:textId="3B9909AF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DC316" w14:textId="65B24A71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6CC49F3" w14:paraId="5C400ADB" w14:textId="77777777" w:rsidTr="06CC49F3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BA7DE" w14:textId="25C44711" w:rsidR="06CC49F3" w:rsidRDefault="06CC49F3">
            <w:r w:rsidRPr="06CC49F3">
              <w:rPr>
                <w:rFonts w:ascii="Calibri" w:eastAsia="Calibri" w:hAnsi="Calibri" w:cs="Calibri"/>
                <w:sz w:val="20"/>
                <w:szCs w:val="20"/>
              </w:rPr>
              <w:t>December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7D83B" w14:textId="615A4D5E" w:rsidR="06CC49F3" w:rsidRDefault="06CC49F3"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Krea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idr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eksamen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DE03D" w14:textId="35220AD7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Eksamensforberedelse &amp; eksamensteknik (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krea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idr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4FB54" w14:textId="4D8FC569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Skrivegenrer (da): resume &amp; redegørelse (da)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AD3ED" w14:textId="15A543A6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FFD66" w14:textId="4091BFE1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Digitale præsentationer, fx 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Powerpoint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(ge)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D42E2" w14:textId="2C7C297A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Remediering (da)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1BCF" w14:textId="4B237540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5AC1" w14:textId="3A574B64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Opsamlende klassemøde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F1DDB" w14:textId="746288DA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6CC49F3" w14:paraId="60EBDC33" w14:textId="77777777" w:rsidTr="06CC49F3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64B8E" w14:textId="529C335E" w:rsidR="06CC49F3" w:rsidRDefault="06CC49F3">
            <w:r w:rsidRPr="06CC49F3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Januar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DC3D5" w14:textId="4959961F" w:rsidR="06CC49F3" w:rsidRDefault="06CC49F3"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Proj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>-praktik 2</w:t>
            </w:r>
          </w:p>
          <w:p w14:paraId="1870A35C" w14:textId="3BA8CCEB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Tutorsamtaler</w:t>
            </w:r>
          </w:p>
          <w:p w14:paraId="578B2F75" w14:textId="7B7AD8D2" w:rsidR="06CC49F3" w:rsidRDefault="06CC49F3" w:rsidP="06CC49F3">
            <w:pPr>
              <w:ind w:left="1304" w:hanging="1304"/>
            </w:pPr>
            <w:r w:rsidRPr="06CC49F3">
              <w:rPr>
                <w:rFonts w:ascii="Calibri" w:eastAsia="Calibri" w:hAnsi="Calibri" w:cs="Calibri"/>
                <w:sz w:val="16"/>
                <w:szCs w:val="16"/>
              </w:rPr>
              <w:t>Timepulje (ma)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C6A3" w14:textId="7711FA4D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Gruppearbejde (NF)</w:t>
            </w:r>
          </w:p>
          <w:p w14:paraId="0901BC82" w14:textId="756111F5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Tværfaglige arbejdsformer (KS)</w:t>
            </w:r>
          </w:p>
          <w:p w14:paraId="2ABDCCB3" w14:textId="5050328C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D3750" w14:textId="14866D85" w:rsidR="06CC49F3" w:rsidRDefault="06CC49F3"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Synopsisskrivning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(NF)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421AD" w14:textId="361870CA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Projekt: Regnskov og energi (NF)</w:t>
            </w:r>
          </w:p>
          <w:p w14:paraId="03B3086C" w14:textId="18C7686C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London: </w:t>
            </w:r>
            <w:proofErr w:type="gram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global city</w:t>
            </w:r>
            <w:proofErr w:type="gram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(en)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8E05" w14:textId="2AABFD8E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7FCD2" w14:textId="777466BA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Projektarbejde i mat med åbne problemstillinger (ma)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62E80" w14:textId="50A99320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Afklaring om valg af fagpakke &amp; videre studie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4CED7" w14:textId="270F88EB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2. tutorsamtale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DF86D" w14:textId="268E90BB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6CC49F3" w14:paraId="400AECF9" w14:textId="77777777" w:rsidTr="06CC49F3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9959F" w14:textId="4AC4F4A5" w:rsidR="06CC49F3" w:rsidRDefault="06CC49F3">
            <w:r w:rsidRPr="06CC49F3">
              <w:rPr>
                <w:rFonts w:ascii="Calibri" w:eastAsia="Calibri" w:hAnsi="Calibri" w:cs="Calibri"/>
                <w:sz w:val="20"/>
                <w:szCs w:val="20"/>
              </w:rPr>
              <w:t>Februar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0ECC1" w14:textId="76281D80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Dansk-hist 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opg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B505D" w14:textId="1203CEC3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Kildekritisk metode (KS)</w:t>
            </w:r>
          </w:p>
          <w:p w14:paraId="7786BE69" w14:textId="2E590DF6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D6184" w14:textId="6A448B6C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Opgaveskrivning (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da&amp;hi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43444" w14:textId="6F13C0DB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Globale fødevareressourcer og befolkning (NF)</w:t>
            </w:r>
          </w:p>
          <w:p w14:paraId="20E10730" w14:textId="725856DC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Indføring </w:t>
            </w:r>
            <w:proofErr w:type="gram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i  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demo</w:t>
            </w:r>
            <w:proofErr w:type="gram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>-kratiske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principper og ligestilling i DK (KS)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4C0A" w14:textId="5CE75705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Kildekritisk, digital informationssøgning (KS)</w:t>
            </w:r>
          </w:p>
          <w:p w14:paraId="56FB605B" w14:textId="3DCE6625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Behandling af store 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data-mængder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(ma)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5DDCA" w14:textId="1FE0E3EA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C2744" w14:textId="7C18EACE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do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95DFC" w14:textId="55A95B8E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F7CE2" w14:textId="228F7066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6CC49F3" w14:paraId="09078154" w14:textId="77777777" w:rsidTr="06CC49F3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8AD96" w14:textId="4D30D124" w:rsidR="06CC49F3" w:rsidRDefault="06CC49F3">
            <w:r w:rsidRPr="06CC49F3">
              <w:rPr>
                <w:rFonts w:ascii="Calibri" w:eastAsia="Calibri" w:hAnsi="Calibri" w:cs="Calibri"/>
                <w:sz w:val="20"/>
                <w:szCs w:val="20"/>
              </w:rPr>
              <w:t>Marts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FFA11" w14:textId="54353D93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Terminsprøver</w:t>
            </w:r>
          </w:p>
          <w:p w14:paraId="12AD3AC2" w14:textId="05AEE54F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Faglig evaluering</w:t>
            </w:r>
          </w:p>
          <w:p w14:paraId="7FE8EE94" w14:textId="0EAE0F62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Tutorsamtaler</w:t>
            </w:r>
          </w:p>
          <w:p w14:paraId="6A8DEB4B" w14:textId="715DFD65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KS ekskursion (blokdag)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EC9B8" w14:textId="22FE452C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Indsigt i 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samf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mæssige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&amp; kulturelle sammenhænge i Danmark og andre lande (KS)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3929B" w14:textId="414DF9FA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Kohæsion og kohærens (da)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7A7E" w14:textId="5EE3344F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Refleksion over mennesket som noget historisk skabt og skabende (KS)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641D6" w14:textId="474A3E24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Analyse af satellitbilleder med digitale lag (ge)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32E9D" w14:textId="7EF53C07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75406" w14:textId="7F8A3721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41E0" w14:textId="6F727A18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Faglige evalueringer</w:t>
            </w:r>
          </w:p>
          <w:p w14:paraId="6F3ABE66" w14:textId="528A9DA7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3. tutorsamtale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DBF34" w14:textId="0CA9CA29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6CC49F3" w14:paraId="5495F73B" w14:textId="77777777" w:rsidTr="06CC49F3">
        <w:trPr>
          <w:trHeight w:val="2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D4A6B" w14:textId="4105F913" w:rsidR="06CC49F3" w:rsidRDefault="06CC49F3">
            <w:r w:rsidRPr="06CC49F3">
              <w:rPr>
                <w:rFonts w:ascii="Calibri" w:eastAsia="Calibri" w:hAnsi="Calibri" w:cs="Calibri"/>
                <w:sz w:val="20"/>
                <w:szCs w:val="20"/>
              </w:rPr>
              <w:t>April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06C67" w14:textId="0CF2F73A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FA7D7" w14:textId="286C47CE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4F3A6" w14:textId="58D22844" w:rsidR="06CC49F3" w:rsidRDefault="06CC49F3"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Synopsisskrivning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(NF &amp; KS)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98C03" w14:textId="2D280C39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Arbejde med og indsigt i globale problemstillinger (KS)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8FF4" w14:textId="540EEBF1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45188" w14:textId="1090BEE4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Behandling af multimodale medier (da)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332FB" w14:textId="63742F5B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4A4A" w14:textId="395E81AE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4787C" w14:textId="726CFAD5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6CC49F3" w14:paraId="1C265484" w14:textId="77777777" w:rsidTr="06CC49F3">
        <w:trPr>
          <w:trHeight w:val="22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4CE3E" w14:textId="1057E812" w:rsidR="06CC49F3" w:rsidRDefault="06CC49F3">
            <w:r w:rsidRPr="06CC49F3">
              <w:rPr>
                <w:rFonts w:ascii="Calibri" w:eastAsia="Calibri" w:hAnsi="Calibri" w:cs="Calibri"/>
                <w:sz w:val="20"/>
                <w:szCs w:val="20"/>
              </w:rPr>
              <w:t>Maj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AFD8" w14:textId="6F4F43E9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Skrift. eks. (ma)</w:t>
            </w:r>
          </w:p>
          <w:p w14:paraId="306E1362" w14:textId="09807BE1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Sidste skoledag</w:t>
            </w:r>
          </w:p>
          <w:p w14:paraId="7DB3BD7B" w14:textId="35D2A4FD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Intern eks. (NF)</w:t>
            </w:r>
          </w:p>
          <w:p w14:paraId="6CB7B6DF" w14:textId="48DC7C9A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Timepulje (NF)</w:t>
            </w:r>
            <w:r>
              <w:br/>
            </w:r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KS blokdag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C3695" w14:textId="5B02D13C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>Eksamensforberedelse &amp; teknik (NF/ma)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1FF26" w14:textId="21C73BC9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6ECFE" w14:textId="26C9DFFE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EFF6A" w14:textId="1F3F1F75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5AEA9" w14:textId="7AE256AC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4027" w14:textId="22FA59EA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60BA9" w14:textId="7E40FE23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2347D" w14:textId="165DCAC5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6CC49F3" w14:paraId="30CFC6F1" w14:textId="77777777" w:rsidTr="06CC49F3">
        <w:trPr>
          <w:trHeight w:val="25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17AE" w14:textId="5B7828CE" w:rsidR="06CC49F3" w:rsidRDefault="06CC49F3">
            <w:r w:rsidRPr="06CC49F3">
              <w:rPr>
                <w:rFonts w:ascii="Calibri" w:eastAsia="Calibri" w:hAnsi="Calibri" w:cs="Calibri"/>
                <w:sz w:val="20"/>
                <w:szCs w:val="20"/>
              </w:rPr>
              <w:t>Juni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4F6E4" w14:textId="27D6F887" w:rsidR="06CC49F3" w:rsidRDefault="06CC49F3">
            <w:proofErr w:type="spellStart"/>
            <w:r w:rsidRPr="06CC49F3">
              <w:rPr>
                <w:rFonts w:ascii="Calibri" w:eastAsia="Calibri" w:hAnsi="Calibri" w:cs="Calibri"/>
                <w:sz w:val="16"/>
                <w:szCs w:val="16"/>
              </w:rPr>
              <w:t>Mundlig</w:t>
            </w:r>
            <w:proofErr w:type="spellEnd"/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eksamen (ma &amp; NF)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672F1" w14:textId="71852C6C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BFE41" w14:textId="4F854454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328B6" w14:textId="0F64F0E0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F6809" w14:textId="1C0EA40C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144DD" w14:textId="7A025034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14733" w14:textId="356D094C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12CF" w14:textId="0D6E2A93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2894F" w14:textId="3A8EB645" w:rsidR="06CC49F3" w:rsidRDefault="06CC49F3">
            <w:r w:rsidRPr="06CC49F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</w:tbl>
    <w:p w14:paraId="4DF0F008" w14:textId="3E6AEA57" w:rsidR="00BF0EAE" w:rsidRDefault="00BF0EAE" w:rsidP="06CC49F3">
      <w:pPr>
        <w:spacing w:line="276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14:paraId="205A6F2F" w14:textId="5E592DE1" w:rsidR="00BF0EAE" w:rsidRDefault="00BF0EAE" w:rsidP="06CC49F3"/>
    <w:sectPr w:rsidR="00BF0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34140E"/>
    <w:rsid w:val="00500785"/>
    <w:rsid w:val="00950841"/>
    <w:rsid w:val="00A9564C"/>
    <w:rsid w:val="00BF0EAE"/>
    <w:rsid w:val="00EE320E"/>
    <w:rsid w:val="06CC49F3"/>
    <w:rsid w:val="2834140E"/>
    <w:rsid w:val="29A2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140E"/>
  <w15:chartTrackingRefBased/>
  <w15:docId w15:val="{35F48800-26CA-446C-9397-C67AD5E5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F05082EC8FB4D9F67CDECA0C7BA29" ma:contentTypeVersion="2" ma:contentTypeDescription="Opret et nyt dokument." ma:contentTypeScope="" ma:versionID="f1f6dd89af27be5807c7ad583b307ca8">
  <xsd:schema xmlns:xsd="http://www.w3.org/2001/XMLSchema" xmlns:xs="http://www.w3.org/2001/XMLSchema" xmlns:p="http://schemas.microsoft.com/office/2006/metadata/properties" xmlns:ns2="d65504d7-3e6d-4080-96c9-b02e76a18db6" targetNamespace="http://schemas.microsoft.com/office/2006/metadata/properties" ma:root="true" ma:fieldsID="f23b1cd579f88d7a4a020beba39abb50" ns2:_="">
    <xsd:import namespace="d65504d7-3e6d-4080-96c9-b02e76a18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504d7-3e6d-4080-96c9-b02e76a18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A989E-461A-44FB-A18F-4B4EE3D57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504d7-3e6d-4080-96c9-b02e76a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EEABD-9E97-478B-9966-E69F94944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55FF39-E3DA-482E-9D0D-07946FB2A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2583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Gerner Danielski</dc:creator>
  <cp:keywords/>
  <dc:description/>
  <cp:lastModifiedBy>Microsoft Office User</cp:lastModifiedBy>
  <cp:revision>2</cp:revision>
  <dcterms:created xsi:type="dcterms:W3CDTF">2022-09-03T10:14:00Z</dcterms:created>
  <dcterms:modified xsi:type="dcterms:W3CDTF">2022-09-03T10:14:00Z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0x010100ED9F05082EC8FB4D9F67CDECA0C7BA29</vt:lpwstr>
  </property>
</Properties>
</file>