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4A3B" w14:textId="7382BDBF" w:rsidR="008A0666" w:rsidRPr="00853E22" w:rsidRDefault="00853E22" w:rsidP="00C00CE0">
      <w:pPr>
        <w:spacing w:after="0"/>
        <w:jc w:val="center"/>
        <w:rPr>
          <w:b/>
          <w:sz w:val="28"/>
          <w:szCs w:val="28"/>
        </w:rPr>
      </w:pPr>
      <w:r w:rsidRPr="00853E22">
        <w:rPr>
          <w:b/>
          <w:sz w:val="28"/>
          <w:szCs w:val="28"/>
        </w:rPr>
        <w:t>Studieplan 202</w:t>
      </w:r>
      <w:r w:rsidR="005B0BEB">
        <w:rPr>
          <w:b/>
          <w:sz w:val="28"/>
          <w:szCs w:val="28"/>
        </w:rPr>
        <w:t>2</w:t>
      </w:r>
      <w:r w:rsidRPr="00853E22">
        <w:rPr>
          <w:b/>
          <w:sz w:val="28"/>
          <w:szCs w:val="28"/>
        </w:rPr>
        <w:t>/2</w:t>
      </w:r>
      <w:r w:rsidR="005B0BEB">
        <w:rPr>
          <w:b/>
          <w:sz w:val="28"/>
          <w:szCs w:val="28"/>
        </w:rPr>
        <w:t>3</w:t>
      </w:r>
      <w:r w:rsidR="00A43FA0" w:rsidRPr="00853E22">
        <w:rPr>
          <w:b/>
          <w:sz w:val="28"/>
          <w:szCs w:val="28"/>
        </w:rPr>
        <w:t xml:space="preserve"> – 2</w:t>
      </w:r>
      <w:r w:rsidR="00D53E08">
        <w:rPr>
          <w:b/>
          <w:sz w:val="28"/>
          <w:szCs w:val="28"/>
        </w:rPr>
        <w:t>R</w:t>
      </w:r>
    </w:p>
    <w:tbl>
      <w:tblPr>
        <w:tblStyle w:val="Tabel-Gitter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393"/>
        <w:gridCol w:w="1584"/>
        <w:gridCol w:w="1559"/>
        <w:gridCol w:w="1418"/>
        <w:gridCol w:w="1357"/>
        <w:gridCol w:w="1480"/>
        <w:gridCol w:w="1479"/>
        <w:gridCol w:w="1779"/>
      </w:tblGrid>
      <w:tr w:rsidR="00E262DE" w:rsidRPr="00C00CE0" w14:paraId="5062357C" w14:textId="77777777" w:rsidTr="1D2F5C2D">
        <w:trPr>
          <w:trHeight w:val="247"/>
        </w:trPr>
        <w:tc>
          <w:tcPr>
            <w:tcW w:w="1135" w:type="dxa"/>
          </w:tcPr>
          <w:p w14:paraId="076CA110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6B9E4E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4A4F8B7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Almene kompetencer</w:t>
            </w:r>
          </w:p>
        </w:tc>
        <w:tc>
          <w:tcPr>
            <w:tcW w:w="5814" w:type="dxa"/>
            <w:gridSpan w:val="4"/>
          </w:tcPr>
          <w:p w14:paraId="57E6715A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Professionskompetencer</w:t>
            </w:r>
          </w:p>
        </w:tc>
        <w:tc>
          <w:tcPr>
            <w:tcW w:w="3258" w:type="dxa"/>
            <w:gridSpan w:val="2"/>
          </w:tcPr>
          <w:p w14:paraId="3E97609D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Teamets klasseindsatser</w:t>
            </w:r>
          </w:p>
        </w:tc>
      </w:tr>
      <w:tr w:rsidR="00E25991" w:rsidRPr="00C00CE0" w14:paraId="0A022B60" w14:textId="77777777" w:rsidTr="1D2F5C2D">
        <w:trPr>
          <w:trHeight w:val="739"/>
        </w:trPr>
        <w:tc>
          <w:tcPr>
            <w:tcW w:w="1135" w:type="dxa"/>
          </w:tcPr>
          <w:p w14:paraId="62AAB6B4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Måned</w:t>
            </w:r>
          </w:p>
        </w:tc>
        <w:tc>
          <w:tcPr>
            <w:tcW w:w="1417" w:type="dxa"/>
          </w:tcPr>
          <w:p w14:paraId="4A2FFD5E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Årshjul</w:t>
            </w:r>
          </w:p>
        </w:tc>
        <w:tc>
          <w:tcPr>
            <w:tcW w:w="1393" w:type="dxa"/>
          </w:tcPr>
          <w:p w14:paraId="2E17E128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Studie</w:t>
            </w:r>
            <w:r w:rsidR="00E25991" w:rsidRPr="00C00CE0">
              <w:rPr>
                <w:b/>
                <w:sz w:val="20"/>
                <w:szCs w:val="20"/>
              </w:rPr>
              <w:t>-</w:t>
            </w:r>
            <w:r w:rsidRPr="00C00CE0">
              <w:rPr>
                <w:b/>
                <w:sz w:val="20"/>
                <w:szCs w:val="20"/>
              </w:rPr>
              <w:t>kompetencer</w:t>
            </w:r>
          </w:p>
        </w:tc>
        <w:tc>
          <w:tcPr>
            <w:tcW w:w="1584" w:type="dxa"/>
          </w:tcPr>
          <w:p w14:paraId="6525857C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Skriftlige kompetencer</w:t>
            </w:r>
          </w:p>
        </w:tc>
        <w:tc>
          <w:tcPr>
            <w:tcW w:w="1559" w:type="dxa"/>
          </w:tcPr>
          <w:p w14:paraId="6B7ECA99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proofErr w:type="spellStart"/>
            <w:r w:rsidRPr="00C00CE0">
              <w:rPr>
                <w:b/>
                <w:sz w:val="20"/>
                <w:szCs w:val="20"/>
              </w:rPr>
              <w:t>Internationa</w:t>
            </w:r>
            <w:r w:rsidR="00C00CE0">
              <w:rPr>
                <w:b/>
                <w:sz w:val="20"/>
                <w:szCs w:val="20"/>
              </w:rPr>
              <w:t>-</w:t>
            </w:r>
            <w:r w:rsidRPr="00C00CE0">
              <w:rPr>
                <w:b/>
                <w:sz w:val="20"/>
                <w:szCs w:val="20"/>
              </w:rPr>
              <w:t>lisering</w:t>
            </w:r>
            <w:proofErr w:type="spellEnd"/>
            <w:r w:rsidRPr="00C00CE0">
              <w:rPr>
                <w:b/>
                <w:sz w:val="20"/>
                <w:szCs w:val="20"/>
              </w:rPr>
              <w:t xml:space="preserve"> &amp; dannelse</w:t>
            </w:r>
          </w:p>
        </w:tc>
        <w:tc>
          <w:tcPr>
            <w:tcW w:w="1418" w:type="dxa"/>
          </w:tcPr>
          <w:p w14:paraId="7A2F46A4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Digitale kompetencer</w:t>
            </w:r>
          </w:p>
        </w:tc>
        <w:tc>
          <w:tcPr>
            <w:tcW w:w="1357" w:type="dxa"/>
          </w:tcPr>
          <w:p w14:paraId="02B5F38C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Innovative &amp; kreative kompetencer</w:t>
            </w:r>
          </w:p>
        </w:tc>
        <w:tc>
          <w:tcPr>
            <w:tcW w:w="1480" w:type="dxa"/>
          </w:tcPr>
          <w:p w14:paraId="194CFFFA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Karrierelæring</w:t>
            </w:r>
          </w:p>
        </w:tc>
        <w:tc>
          <w:tcPr>
            <w:tcW w:w="1479" w:type="dxa"/>
          </w:tcPr>
          <w:p w14:paraId="3A04E38E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Evaluering &amp; samtaler</w:t>
            </w:r>
          </w:p>
        </w:tc>
        <w:tc>
          <w:tcPr>
            <w:tcW w:w="1779" w:type="dxa"/>
          </w:tcPr>
          <w:p w14:paraId="689A7EDF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Trivsel &amp; klasserumskultur</w:t>
            </w:r>
          </w:p>
        </w:tc>
      </w:tr>
      <w:tr w:rsidR="00E25991" w:rsidRPr="008A0666" w14:paraId="41FFBFBA" w14:textId="77777777" w:rsidTr="1D2F5C2D">
        <w:trPr>
          <w:trHeight w:val="247"/>
        </w:trPr>
        <w:tc>
          <w:tcPr>
            <w:tcW w:w="1135" w:type="dxa"/>
          </w:tcPr>
          <w:p w14:paraId="1046A6BE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August</w:t>
            </w:r>
          </w:p>
        </w:tc>
        <w:tc>
          <w:tcPr>
            <w:tcW w:w="1417" w:type="dxa"/>
          </w:tcPr>
          <w:p w14:paraId="01778897" w14:textId="77777777" w:rsidR="00E262DE" w:rsidRPr="003001BF" w:rsidRDefault="00E25991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Introforløb</w:t>
            </w:r>
          </w:p>
        </w:tc>
        <w:tc>
          <w:tcPr>
            <w:tcW w:w="1393" w:type="dxa"/>
          </w:tcPr>
          <w:p w14:paraId="61BFB9DB" w14:textId="74889675" w:rsidR="00E262DE" w:rsidRPr="003001BF" w:rsidRDefault="578B1813" w:rsidP="1D2F5C2D">
            <w:pPr>
              <w:rPr>
                <w:color w:val="76923C" w:themeColor="accent3" w:themeShade="BF"/>
                <w:sz w:val="16"/>
                <w:szCs w:val="16"/>
              </w:rPr>
            </w:pPr>
            <w:r w:rsidRPr="1D2F5C2D">
              <w:rPr>
                <w:color w:val="76923C" w:themeColor="accent3" w:themeShade="BF"/>
                <w:sz w:val="16"/>
                <w:szCs w:val="16"/>
              </w:rPr>
              <w:t>Faglig læsning i samfundsfag</w:t>
            </w:r>
          </w:p>
        </w:tc>
        <w:tc>
          <w:tcPr>
            <w:tcW w:w="1584" w:type="dxa"/>
          </w:tcPr>
          <w:p w14:paraId="1349FED3" w14:textId="72EB8B3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4C466C7" w14:textId="6F958063" w:rsidR="00E262DE" w:rsidRPr="003001BF" w:rsidRDefault="00493ED9" w:rsidP="1D2F5C2D">
            <w:pPr>
              <w:rPr>
                <w:sz w:val="16"/>
                <w:szCs w:val="16"/>
              </w:rPr>
            </w:pPr>
            <w:r w:rsidRPr="1D2F5C2D">
              <w:rPr>
                <w:sz w:val="16"/>
                <w:szCs w:val="16"/>
              </w:rPr>
              <w:t>Empir</w:t>
            </w:r>
            <w:r w:rsidR="00D30330" w:rsidRPr="1D2F5C2D">
              <w:rPr>
                <w:sz w:val="16"/>
                <w:szCs w:val="16"/>
              </w:rPr>
              <w:t>e</w:t>
            </w:r>
            <w:r w:rsidRPr="1D2F5C2D">
              <w:rPr>
                <w:sz w:val="16"/>
                <w:szCs w:val="16"/>
              </w:rPr>
              <w:t xml:space="preserve"> &amp; global English (en)</w:t>
            </w:r>
          </w:p>
          <w:p w14:paraId="18C191B0" w14:textId="19D1B83A" w:rsidR="00E262DE" w:rsidRPr="003001BF" w:rsidRDefault="1CAF45E2" w:rsidP="1D2F5C2D">
            <w:pPr>
              <w:rPr>
                <w:color w:val="76923C" w:themeColor="accent3" w:themeShade="BF"/>
                <w:sz w:val="16"/>
                <w:szCs w:val="16"/>
              </w:rPr>
            </w:pPr>
            <w:r w:rsidRPr="1D2F5C2D">
              <w:rPr>
                <w:color w:val="76923C" w:themeColor="accent3" w:themeShade="BF"/>
                <w:sz w:val="16"/>
                <w:szCs w:val="16"/>
              </w:rPr>
              <w:t>Forløb i samfundsfag om Unge, politik og demokratisk deltagelse og engagement</w:t>
            </w:r>
          </w:p>
        </w:tc>
        <w:tc>
          <w:tcPr>
            <w:tcW w:w="1418" w:type="dxa"/>
          </w:tcPr>
          <w:p w14:paraId="54FEC6C8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4D1CC930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645F0AC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2D2E6EE8" w14:textId="77777777" w:rsidR="00E262DE" w:rsidRPr="003001BF" w:rsidRDefault="00E25991">
            <w:pPr>
              <w:rPr>
                <w:sz w:val="16"/>
                <w:szCs w:val="16"/>
              </w:rPr>
            </w:pPr>
            <w:r w:rsidRPr="1D2F5C2D">
              <w:rPr>
                <w:sz w:val="16"/>
                <w:szCs w:val="16"/>
              </w:rPr>
              <w:t>Tildeling af tutor</w:t>
            </w:r>
          </w:p>
          <w:p w14:paraId="69618D99" w14:textId="201EF2FC" w:rsidR="00E11433" w:rsidRPr="003001BF" w:rsidRDefault="3A3AC7AC" w:rsidP="1D2F5C2D">
            <w:pPr>
              <w:rPr>
                <w:sz w:val="16"/>
                <w:szCs w:val="16"/>
              </w:rPr>
            </w:pPr>
            <w:r w:rsidRPr="1D2F5C2D">
              <w:rPr>
                <w:color w:val="76923C" w:themeColor="accent3" w:themeShade="BF"/>
                <w:sz w:val="16"/>
                <w:szCs w:val="16"/>
              </w:rPr>
              <w:t>Trivselstime, evaluering af undervisning og trivsel</w:t>
            </w:r>
          </w:p>
        </w:tc>
        <w:tc>
          <w:tcPr>
            <w:tcW w:w="1779" w:type="dxa"/>
          </w:tcPr>
          <w:p w14:paraId="3E71B8C7" w14:textId="5DF26CA4" w:rsidR="00E262DE" w:rsidRPr="003001BF" w:rsidRDefault="007D73CF" w:rsidP="1D2F5C2D">
            <w:pPr>
              <w:rPr>
                <w:sz w:val="16"/>
                <w:szCs w:val="16"/>
              </w:rPr>
            </w:pPr>
            <w:r w:rsidRPr="1D2F5C2D">
              <w:rPr>
                <w:sz w:val="16"/>
                <w:szCs w:val="16"/>
              </w:rPr>
              <w:t>Forløb om klassekultur,</w:t>
            </w:r>
            <w:r w:rsidR="00E25991" w:rsidRPr="1D2F5C2D">
              <w:rPr>
                <w:sz w:val="16"/>
                <w:szCs w:val="16"/>
              </w:rPr>
              <w:t xml:space="preserve"> værdier</w:t>
            </w:r>
            <w:r w:rsidRPr="1D2F5C2D">
              <w:rPr>
                <w:sz w:val="16"/>
                <w:szCs w:val="16"/>
              </w:rPr>
              <w:t xml:space="preserve"> &amp; </w:t>
            </w:r>
            <w:r w:rsidR="00E11433" w:rsidRPr="1D2F5C2D">
              <w:rPr>
                <w:sz w:val="16"/>
                <w:szCs w:val="16"/>
              </w:rPr>
              <w:t>fagligt fællesskab</w:t>
            </w:r>
          </w:p>
          <w:p w14:paraId="40962F1D" w14:textId="11CA08F4" w:rsidR="00E262DE" w:rsidRPr="003001BF" w:rsidRDefault="00E262DE" w:rsidP="1D2F5C2D">
            <w:pPr>
              <w:rPr>
                <w:sz w:val="16"/>
                <w:szCs w:val="16"/>
              </w:rPr>
            </w:pPr>
          </w:p>
          <w:p w14:paraId="5E82262F" w14:textId="1B23AF84" w:rsidR="00E262DE" w:rsidRPr="003001BF" w:rsidRDefault="561F46DF" w:rsidP="1D2F5C2D">
            <w:pPr>
              <w:rPr>
                <w:color w:val="76923C" w:themeColor="accent3" w:themeShade="BF"/>
                <w:sz w:val="16"/>
                <w:szCs w:val="16"/>
              </w:rPr>
            </w:pPr>
            <w:r w:rsidRPr="1D2F5C2D">
              <w:rPr>
                <w:color w:val="76923C" w:themeColor="accent3" w:themeShade="BF"/>
                <w:sz w:val="16"/>
                <w:szCs w:val="16"/>
              </w:rPr>
              <w:t>Va</w:t>
            </w:r>
            <w:r w:rsidR="319AFD6F" w:rsidRPr="1D2F5C2D">
              <w:rPr>
                <w:color w:val="76923C" w:themeColor="accent3" w:themeShade="BF"/>
                <w:sz w:val="16"/>
                <w:szCs w:val="16"/>
              </w:rPr>
              <w:t>lg af elevråds</w:t>
            </w:r>
            <w:r w:rsidR="3E3A10AF" w:rsidRPr="1D2F5C2D">
              <w:rPr>
                <w:color w:val="76923C" w:themeColor="accent3" w:themeShade="BF"/>
                <w:sz w:val="16"/>
                <w:szCs w:val="16"/>
              </w:rPr>
              <w:t>-</w:t>
            </w:r>
            <w:r w:rsidR="319AFD6F" w:rsidRPr="1D2F5C2D">
              <w:rPr>
                <w:color w:val="76923C" w:themeColor="accent3" w:themeShade="BF"/>
                <w:sz w:val="16"/>
                <w:szCs w:val="16"/>
              </w:rPr>
              <w:t>repræsentanter, hue-ansvarlige og vogn-ansvarlige</w:t>
            </w:r>
          </w:p>
        </w:tc>
      </w:tr>
      <w:tr w:rsidR="00E25991" w:rsidRPr="008A0666" w14:paraId="07F3A596" w14:textId="77777777" w:rsidTr="1D2F5C2D">
        <w:trPr>
          <w:trHeight w:val="247"/>
        </w:trPr>
        <w:tc>
          <w:tcPr>
            <w:tcW w:w="1135" w:type="dxa"/>
          </w:tcPr>
          <w:p w14:paraId="0B6B1692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September</w:t>
            </w:r>
          </w:p>
        </w:tc>
        <w:tc>
          <w:tcPr>
            <w:tcW w:w="1417" w:type="dxa"/>
          </w:tcPr>
          <w:p w14:paraId="264D83E8" w14:textId="77777777" w:rsidR="00E262DE" w:rsidRPr="003001BF" w:rsidRDefault="00E25991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Introture</w:t>
            </w:r>
          </w:p>
          <w:p w14:paraId="06CA1CD9" w14:textId="77777777" w:rsidR="00952B67" w:rsidRPr="003001BF" w:rsidRDefault="00952B67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Tutorsamtaler</w:t>
            </w:r>
          </w:p>
        </w:tc>
        <w:tc>
          <w:tcPr>
            <w:tcW w:w="1393" w:type="dxa"/>
          </w:tcPr>
          <w:p w14:paraId="12C161D7" w14:textId="77777777" w:rsidR="003F5F52" w:rsidRPr="003001BF" w:rsidRDefault="003F5F52" w:rsidP="00C00CE0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1FD320A4" w14:textId="5148C26D" w:rsidR="000F2E4E" w:rsidRPr="003001BF" w:rsidRDefault="00E23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Skriftlige genrer (en)</w:t>
            </w:r>
          </w:p>
        </w:tc>
        <w:tc>
          <w:tcPr>
            <w:tcW w:w="1559" w:type="dxa"/>
          </w:tcPr>
          <w:p w14:paraId="3D4FD3DE" w14:textId="0FDB9DE2" w:rsidR="00E262DE" w:rsidRPr="003001BF" w:rsidRDefault="003001BF" w:rsidP="1D2F5C2D">
            <w:pPr>
              <w:rPr>
                <w:sz w:val="16"/>
                <w:szCs w:val="16"/>
              </w:rPr>
            </w:pPr>
            <w:r w:rsidRPr="1D2F5C2D">
              <w:rPr>
                <w:sz w:val="16"/>
                <w:szCs w:val="16"/>
              </w:rPr>
              <w:t xml:space="preserve">Religioner og deres virkningshistorie i relation til aspekter af dansk, europæisk kultur </w:t>
            </w:r>
            <w:r w:rsidR="004F5C8A" w:rsidRPr="1D2F5C2D">
              <w:rPr>
                <w:sz w:val="16"/>
                <w:szCs w:val="16"/>
              </w:rPr>
              <w:t>&amp;</w:t>
            </w:r>
            <w:r w:rsidRPr="1D2F5C2D">
              <w:rPr>
                <w:sz w:val="16"/>
                <w:szCs w:val="16"/>
              </w:rPr>
              <w:t xml:space="preserve"> tænkning (KS)</w:t>
            </w:r>
          </w:p>
          <w:p w14:paraId="0197FB83" w14:textId="315676D6" w:rsidR="00E262DE" w:rsidRPr="003001BF" w:rsidRDefault="2C246F2D" w:rsidP="1D2F5C2D">
            <w:pPr>
              <w:rPr>
                <w:color w:val="76923C" w:themeColor="accent3" w:themeShade="BF"/>
                <w:sz w:val="16"/>
                <w:szCs w:val="16"/>
              </w:rPr>
            </w:pPr>
            <w:r w:rsidRPr="1D2F5C2D">
              <w:rPr>
                <w:color w:val="76923C" w:themeColor="accent3" w:themeShade="BF"/>
                <w:sz w:val="16"/>
                <w:szCs w:val="16"/>
              </w:rPr>
              <w:t>Politisk debatmøde: Vi varmer op til valg</w:t>
            </w:r>
          </w:p>
        </w:tc>
        <w:tc>
          <w:tcPr>
            <w:tcW w:w="1418" w:type="dxa"/>
          </w:tcPr>
          <w:p w14:paraId="3E989274" w14:textId="621EF37A" w:rsidR="00D16331" w:rsidRPr="003001BF" w:rsidRDefault="000B2B02">
            <w:pPr>
              <w:rPr>
                <w:sz w:val="16"/>
                <w:szCs w:val="16"/>
              </w:rPr>
            </w:pPr>
            <w:r w:rsidRPr="00032DEF">
              <w:rPr>
                <w:color w:val="F79646" w:themeColor="accent6"/>
                <w:sz w:val="16"/>
                <w:szCs w:val="16"/>
              </w:rPr>
              <w:t>Arbejde med multimodale produkter</w:t>
            </w:r>
            <w:r w:rsidR="00032DEF" w:rsidRPr="00032DEF">
              <w:rPr>
                <w:color w:val="F79646" w:themeColor="accent6"/>
                <w:sz w:val="16"/>
                <w:szCs w:val="16"/>
              </w:rPr>
              <w:t xml:space="preserve"> (en)</w:t>
            </w:r>
          </w:p>
        </w:tc>
        <w:tc>
          <w:tcPr>
            <w:tcW w:w="1357" w:type="dxa"/>
          </w:tcPr>
          <w:p w14:paraId="7E373904" w14:textId="472F809A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279341B2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574C0B3A" w14:textId="77777777" w:rsidR="00E262DE" w:rsidRPr="003001BF" w:rsidRDefault="00853E22">
            <w:pPr>
              <w:rPr>
                <w:sz w:val="16"/>
                <w:szCs w:val="16"/>
              </w:rPr>
            </w:pPr>
            <w:r w:rsidRPr="00853E22">
              <w:rPr>
                <w:sz w:val="16"/>
                <w:szCs w:val="16"/>
              </w:rPr>
              <w:t>Klassemøde</w:t>
            </w:r>
          </w:p>
        </w:tc>
        <w:tc>
          <w:tcPr>
            <w:tcW w:w="1779" w:type="dxa"/>
          </w:tcPr>
          <w:p w14:paraId="54413F48" w14:textId="0C59888C" w:rsidR="00E262DE" w:rsidRPr="003001BF" w:rsidRDefault="00E262DE" w:rsidP="1D2F5C2D">
            <w:pPr>
              <w:rPr>
                <w:sz w:val="16"/>
                <w:szCs w:val="16"/>
              </w:rPr>
            </w:pPr>
          </w:p>
          <w:p w14:paraId="1B578770" w14:textId="7720DCF8" w:rsidR="00E262DE" w:rsidRPr="003001BF" w:rsidRDefault="7726C1FC" w:rsidP="1D2F5C2D">
            <w:pPr>
              <w:rPr>
                <w:sz w:val="16"/>
                <w:szCs w:val="16"/>
              </w:rPr>
            </w:pPr>
            <w:r w:rsidRPr="1D2F5C2D">
              <w:rPr>
                <w:color w:val="76923C" w:themeColor="accent3" w:themeShade="BF"/>
                <w:sz w:val="16"/>
                <w:szCs w:val="16"/>
              </w:rPr>
              <w:t>Trivselstime</w:t>
            </w:r>
          </w:p>
        </w:tc>
      </w:tr>
      <w:tr w:rsidR="00E25991" w:rsidRPr="008A0666" w14:paraId="37E83B50" w14:textId="77777777" w:rsidTr="1D2F5C2D">
        <w:trPr>
          <w:trHeight w:val="247"/>
        </w:trPr>
        <w:tc>
          <w:tcPr>
            <w:tcW w:w="1135" w:type="dxa"/>
          </w:tcPr>
          <w:p w14:paraId="2924336D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Oktober</w:t>
            </w:r>
          </w:p>
        </w:tc>
        <w:tc>
          <w:tcPr>
            <w:tcW w:w="1417" w:type="dxa"/>
          </w:tcPr>
          <w:p w14:paraId="6CD59E75" w14:textId="77777777" w:rsidR="0059702A" w:rsidRPr="003001BF" w:rsidRDefault="00D16331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F</w:t>
            </w:r>
            <w:r w:rsidR="0059702A" w:rsidRPr="003001BF">
              <w:rPr>
                <w:sz w:val="16"/>
                <w:szCs w:val="16"/>
              </w:rPr>
              <w:t xml:space="preserve">aglig </w:t>
            </w:r>
            <w:proofErr w:type="spellStart"/>
            <w:r w:rsidR="0059702A" w:rsidRPr="003001BF">
              <w:rPr>
                <w:sz w:val="16"/>
                <w:szCs w:val="16"/>
              </w:rPr>
              <w:t>eval</w:t>
            </w:r>
            <w:proofErr w:type="spellEnd"/>
            <w:r w:rsidR="0059702A" w:rsidRPr="003001BF">
              <w:rPr>
                <w:sz w:val="16"/>
                <w:szCs w:val="16"/>
              </w:rPr>
              <w:t>.</w:t>
            </w:r>
          </w:p>
          <w:p w14:paraId="29D2FA82" w14:textId="77777777" w:rsidR="003D3B60" w:rsidRDefault="003D3B6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KS blokdag</w:t>
            </w:r>
          </w:p>
          <w:p w14:paraId="5A2CE1BE" w14:textId="604226E3" w:rsidR="00493ED9" w:rsidRPr="003001BF" w:rsidRDefault="00493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Projekt-praktik 3</w:t>
            </w:r>
          </w:p>
        </w:tc>
        <w:tc>
          <w:tcPr>
            <w:tcW w:w="1393" w:type="dxa"/>
          </w:tcPr>
          <w:p w14:paraId="06DD1DF4" w14:textId="60ED2595" w:rsidR="00E262DE" w:rsidRPr="003001BF" w:rsidRDefault="1BAAA6F6" w:rsidP="1D2F5C2D">
            <w:pPr>
              <w:rPr>
                <w:color w:val="76923C" w:themeColor="accent3" w:themeShade="BF"/>
                <w:sz w:val="16"/>
                <w:szCs w:val="16"/>
              </w:rPr>
            </w:pPr>
            <w:r w:rsidRPr="1D2F5C2D">
              <w:rPr>
                <w:color w:val="76923C" w:themeColor="accent3" w:themeShade="BF"/>
                <w:sz w:val="16"/>
                <w:szCs w:val="16"/>
              </w:rPr>
              <w:t>Studietur til Rom med samfundsfag og engelsk</w:t>
            </w:r>
          </w:p>
        </w:tc>
        <w:tc>
          <w:tcPr>
            <w:tcW w:w="1584" w:type="dxa"/>
          </w:tcPr>
          <w:p w14:paraId="0648E98B" w14:textId="3EF50B97" w:rsidR="007D73CF" w:rsidRPr="003001BF" w:rsidRDefault="003001BF" w:rsidP="1D2F5C2D">
            <w:pPr>
              <w:rPr>
                <w:sz w:val="16"/>
                <w:szCs w:val="16"/>
              </w:rPr>
            </w:pPr>
            <w:r w:rsidRPr="1D2F5C2D">
              <w:rPr>
                <w:sz w:val="16"/>
                <w:szCs w:val="16"/>
              </w:rPr>
              <w:t>Skr</w:t>
            </w:r>
            <w:r w:rsidR="00CE2BA6" w:rsidRPr="1D2F5C2D">
              <w:rPr>
                <w:sz w:val="16"/>
                <w:szCs w:val="16"/>
              </w:rPr>
              <w:t>iftlig</w:t>
            </w:r>
            <w:r w:rsidRPr="1D2F5C2D">
              <w:rPr>
                <w:sz w:val="16"/>
                <w:szCs w:val="16"/>
              </w:rPr>
              <w:t xml:space="preserve"> Formidlingsbevidsthed (da)</w:t>
            </w:r>
          </w:p>
          <w:p w14:paraId="64E78BB7" w14:textId="77777777" w:rsidR="007D73CF" w:rsidRDefault="1077C5E2" w:rsidP="1D2F5C2D">
            <w:pPr>
              <w:rPr>
                <w:sz w:val="16"/>
                <w:szCs w:val="16"/>
              </w:rPr>
            </w:pPr>
            <w:r w:rsidRPr="1D2F5C2D">
              <w:rPr>
                <w:sz w:val="16"/>
                <w:szCs w:val="16"/>
              </w:rPr>
              <w:t>Træning i at skrive synopsis</w:t>
            </w:r>
          </w:p>
          <w:p w14:paraId="6BD2CAA4" w14:textId="7F7DAD10" w:rsidR="00021184" w:rsidRPr="003001BF" w:rsidRDefault="00021184" w:rsidP="1D2F5C2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0B4EDD7" w14:textId="64A591B6" w:rsidR="00E262DE" w:rsidRPr="003001BF" w:rsidRDefault="005B0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Tværfaglig temadag med fokus på Kinas kulturelle og samfundsmæssige problemstillinger (KS)</w:t>
            </w:r>
          </w:p>
        </w:tc>
        <w:tc>
          <w:tcPr>
            <w:tcW w:w="1418" w:type="dxa"/>
          </w:tcPr>
          <w:p w14:paraId="0815191E" w14:textId="77777777" w:rsidR="00E73F84" w:rsidRPr="003001BF" w:rsidRDefault="00E73F84" w:rsidP="00E73F84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44BE0C56" w14:textId="49EC09DF" w:rsidR="004365AB" w:rsidRDefault="004365AB">
            <w:pPr>
              <w:rPr>
                <w:sz w:val="16"/>
                <w:szCs w:val="16"/>
              </w:rPr>
            </w:pPr>
            <w:r w:rsidRPr="0065306D">
              <w:rPr>
                <w:color w:val="F79646" w:themeColor="accent6"/>
                <w:sz w:val="16"/>
                <w:szCs w:val="16"/>
              </w:rPr>
              <w:t>Kreativ skrivning (en)</w:t>
            </w:r>
          </w:p>
          <w:p w14:paraId="2C71365E" w14:textId="04657ECC" w:rsidR="00E262DE" w:rsidRPr="003001BF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Reflekteret og analysere</w:t>
            </w:r>
            <w:r>
              <w:rPr>
                <w:sz w:val="16"/>
                <w:szCs w:val="16"/>
              </w:rPr>
              <w:t xml:space="preserve">nde anvendelse af faglig viden </w:t>
            </w:r>
            <w:r w:rsidRPr="003001BF">
              <w:rPr>
                <w:sz w:val="16"/>
                <w:szCs w:val="16"/>
              </w:rPr>
              <w:t>til at løse faglige problemer (KS)</w:t>
            </w:r>
          </w:p>
        </w:tc>
        <w:tc>
          <w:tcPr>
            <w:tcW w:w="1480" w:type="dxa"/>
          </w:tcPr>
          <w:p w14:paraId="1645959A" w14:textId="77777777" w:rsidR="00E262DE" w:rsidRDefault="00D30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Projektforløb: karriereafklaring</w:t>
            </w:r>
          </w:p>
          <w:p w14:paraId="0E3F7CE8" w14:textId="58A1FEF8" w:rsidR="0013648A" w:rsidRPr="003001BF" w:rsidRDefault="00136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Konsultation med Studievalg: uddannelse, job &amp; fremtid</w:t>
            </w:r>
          </w:p>
        </w:tc>
        <w:tc>
          <w:tcPr>
            <w:tcW w:w="1479" w:type="dxa"/>
          </w:tcPr>
          <w:p w14:paraId="34A79212" w14:textId="15C28426" w:rsidR="009D65DE" w:rsidRPr="003001BF" w:rsidRDefault="00853E22">
            <w:pPr>
              <w:rPr>
                <w:sz w:val="16"/>
                <w:szCs w:val="16"/>
              </w:rPr>
            </w:pPr>
            <w:r w:rsidRPr="00853E22">
              <w:rPr>
                <w:sz w:val="16"/>
                <w:szCs w:val="16"/>
              </w:rPr>
              <w:t>1ste tutorsamtale</w:t>
            </w:r>
          </w:p>
        </w:tc>
        <w:tc>
          <w:tcPr>
            <w:tcW w:w="1779" w:type="dxa"/>
          </w:tcPr>
          <w:p w14:paraId="1B9B8273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69A3C646" w14:textId="77777777" w:rsidTr="1D2F5C2D">
        <w:trPr>
          <w:trHeight w:val="247"/>
        </w:trPr>
        <w:tc>
          <w:tcPr>
            <w:tcW w:w="1135" w:type="dxa"/>
          </w:tcPr>
          <w:p w14:paraId="6338351E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November</w:t>
            </w:r>
          </w:p>
        </w:tc>
        <w:tc>
          <w:tcPr>
            <w:tcW w:w="1417" w:type="dxa"/>
          </w:tcPr>
          <w:p w14:paraId="7E5A9D8E" w14:textId="36323B80" w:rsidR="00952B67" w:rsidRPr="003001BF" w:rsidRDefault="00A43F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Proj</w:t>
            </w:r>
            <w:r w:rsidR="00493ED9">
              <w:rPr>
                <w:sz w:val="16"/>
                <w:szCs w:val="16"/>
              </w:rPr>
              <w:t>ekt</w:t>
            </w:r>
            <w:r w:rsidRPr="003001BF">
              <w:rPr>
                <w:sz w:val="16"/>
                <w:szCs w:val="16"/>
              </w:rPr>
              <w:t xml:space="preserve">-praktik </w:t>
            </w:r>
            <w:r w:rsidR="00493ED9">
              <w:rPr>
                <w:sz w:val="16"/>
                <w:szCs w:val="16"/>
              </w:rPr>
              <w:t>4</w:t>
            </w:r>
          </w:p>
          <w:p w14:paraId="755B52BC" w14:textId="77777777" w:rsidR="00A43FA0" w:rsidRPr="003001BF" w:rsidRDefault="00A43F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KS skriveuge</w:t>
            </w:r>
          </w:p>
          <w:p w14:paraId="4B81E3C4" w14:textId="77777777" w:rsidR="003D3B60" w:rsidRPr="003001BF" w:rsidRDefault="003D3B6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Tutorsamtaler</w:t>
            </w:r>
          </w:p>
        </w:tc>
        <w:tc>
          <w:tcPr>
            <w:tcW w:w="1393" w:type="dxa"/>
          </w:tcPr>
          <w:p w14:paraId="510BBE94" w14:textId="01A9B7AB" w:rsidR="00E262DE" w:rsidRDefault="00B947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m</w:t>
            </w:r>
            <w:r w:rsidR="00D30330">
              <w:rPr>
                <w:sz w:val="16"/>
                <w:szCs w:val="16"/>
              </w:rPr>
              <w:t>ed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850E7A" w:rsidRPr="003001BF">
              <w:rPr>
                <w:sz w:val="16"/>
                <w:szCs w:val="16"/>
              </w:rPr>
              <w:t>tvær</w:t>
            </w:r>
            <w:r w:rsidR="00853E22">
              <w:rPr>
                <w:sz w:val="16"/>
                <w:szCs w:val="16"/>
              </w:rPr>
              <w:t>f</w:t>
            </w:r>
            <w:proofErr w:type="spellEnd"/>
            <w:r w:rsidR="00D30330">
              <w:rPr>
                <w:sz w:val="16"/>
                <w:szCs w:val="16"/>
              </w:rPr>
              <w:t>.</w:t>
            </w:r>
            <w:r w:rsidR="00850E7A" w:rsidRPr="003001BF">
              <w:rPr>
                <w:sz w:val="16"/>
                <w:szCs w:val="16"/>
              </w:rPr>
              <w:t xml:space="preserve"> problemstillinger</w:t>
            </w:r>
            <w:r w:rsidR="0009151F" w:rsidRPr="003001BF">
              <w:rPr>
                <w:sz w:val="16"/>
                <w:szCs w:val="16"/>
              </w:rPr>
              <w:t xml:space="preserve"> (KS)</w:t>
            </w:r>
          </w:p>
          <w:p w14:paraId="4324D8EA" w14:textId="0F0E8ADF" w:rsidR="00B94798" w:rsidRPr="003001BF" w:rsidRDefault="00B94798" w:rsidP="1D2F5C2D">
            <w:pPr>
              <w:rPr>
                <w:sz w:val="16"/>
                <w:szCs w:val="16"/>
              </w:rPr>
            </w:pPr>
            <w:r w:rsidRPr="1D2F5C2D">
              <w:rPr>
                <w:sz w:val="16"/>
                <w:szCs w:val="16"/>
              </w:rPr>
              <w:t>Eksamensforberedelse &amp; eks</w:t>
            </w:r>
            <w:r w:rsidR="0013648A" w:rsidRPr="1D2F5C2D">
              <w:rPr>
                <w:sz w:val="16"/>
                <w:szCs w:val="16"/>
              </w:rPr>
              <w:t xml:space="preserve">. </w:t>
            </w:r>
            <w:r w:rsidRPr="1D2F5C2D">
              <w:rPr>
                <w:sz w:val="16"/>
                <w:szCs w:val="16"/>
              </w:rPr>
              <w:t>teknik (KS)</w:t>
            </w:r>
          </w:p>
          <w:p w14:paraId="4A9B0E94" w14:textId="1FF4A999" w:rsidR="00B94798" w:rsidRPr="003001BF" w:rsidRDefault="7C01B87A" w:rsidP="1D2F5C2D">
            <w:pPr>
              <w:rPr>
                <w:color w:val="76923C" w:themeColor="accent3" w:themeShade="BF"/>
                <w:sz w:val="16"/>
                <w:szCs w:val="16"/>
              </w:rPr>
            </w:pPr>
            <w:r w:rsidRPr="1D2F5C2D">
              <w:rPr>
                <w:color w:val="76923C" w:themeColor="accent3" w:themeShade="BF"/>
                <w:sz w:val="16"/>
                <w:szCs w:val="16"/>
              </w:rPr>
              <w:t>Fortsat arbejde med faglig læsning</w:t>
            </w:r>
          </w:p>
        </w:tc>
        <w:tc>
          <w:tcPr>
            <w:tcW w:w="1584" w:type="dxa"/>
          </w:tcPr>
          <w:p w14:paraId="398B234D" w14:textId="77777777" w:rsidR="00E262DE" w:rsidRPr="003001BF" w:rsidRDefault="00850E7A">
            <w:pPr>
              <w:rPr>
                <w:sz w:val="16"/>
                <w:szCs w:val="16"/>
              </w:rPr>
            </w:pPr>
            <w:proofErr w:type="spellStart"/>
            <w:r w:rsidRPr="003001BF">
              <w:rPr>
                <w:sz w:val="16"/>
                <w:szCs w:val="16"/>
              </w:rPr>
              <w:t>Synopsisskrivning</w:t>
            </w:r>
            <w:proofErr w:type="spellEnd"/>
            <w:r w:rsidRPr="003001BF">
              <w:rPr>
                <w:sz w:val="16"/>
                <w:szCs w:val="16"/>
              </w:rPr>
              <w:t xml:space="preserve"> (KS)</w:t>
            </w:r>
          </w:p>
        </w:tc>
        <w:tc>
          <w:tcPr>
            <w:tcW w:w="1559" w:type="dxa"/>
          </w:tcPr>
          <w:p w14:paraId="7F340EDB" w14:textId="4D8E622C" w:rsidR="00E262DE" w:rsidRPr="003001BF" w:rsidRDefault="003001BF" w:rsidP="1D2F5C2D">
            <w:pPr>
              <w:rPr>
                <w:sz w:val="16"/>
                <w:szCs w:val="16"/>
              </w:rPr>
            </w:pPr>
            <w:r w:rsidRPr="1D2F5C2D">
              <w:rPr>
                <w:sz w:val="16"/>
                <w:szCs w:val="16"/>
              </w:rPr>
              <w:t>Arbejde med og indsigt i globale problemstillinger i KS</w:t>
            </w:r>
          </w:p>
          <w:p w14:paraId="29D60B27" w14:textId="1E6852A0" w:rsidR="00E262DE" w:rsidRPr="003001BF" w:rsidRDefault="063CEF93" w:rsidP="1D2F5C2D">
            <w:pPr>
              <w:rPr>
                <w:color w:val="76923C" w:themeColor="accent3" w:themeShade="BF"/>
                <w:sz w:val="16"/>
                <w:szCs w:val="16"/>
              </w:rPr>
            </w:pPr>
            <w:r w:rsidRPr="1D2F5C2D">
              <w:rPr>
                <w:color w:val="76923C" w:themeColor="accent3" w:themeShade="BF"/>
                <w:sz w:val="16"/>
                <w:szCs w:val="16"/>
              </w:rPr>
              <w:t>Forløb i Samfundsfag om Køn og Ligestilling i Danmark</w:t>
            </w:r>
          </w:p>
        </w:tc>
        <w:tc>
          <w:tcPr>
            <w:tcW w:w="1418" w:type="dxa"/>
          </w:tcPr>
          <w:p w14:paraId="1376AA44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4703DBDC" w14:textId="1551F47D" w:rsidR="00E262DE" w:rsidRDefault="00300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Træning i</w:t>
            </w:r>
            <w:r w:rsidRPr="003001BF">
              <w:rPr>
                <w:sz w:val="16"/>
                <w:szCs w:val="16"/>
              </w:rPr>
              <w:t xml:space="preserve"> at diskutere </w:t>
            </w:r>
            <w:proofErr w:type="spellStart"/>
            <w:r w:rsidRPr="003001BF">
              <w:rPr>
                <w:sz w:val="16"/>
                <w:szCs w:val="16"/>
              </w:rPr>
              <w:t>sam</w:t>
            </w:r>
            <w:r w:rsidR="00573E89">
              <w:rPr>
                <w:sz w:val="16"/>
                <w:szCs w:val="16"/>
              </w:rPr>
              <w:t>f</w:t>
            </w:r>
            <w:proofErr w:type="spellEnd"/>
            <w:r w:rsidR="00573E89">
              <w:rPr>
                <w:sz w:val="16"/>
                <w:szCs w:val="16"/>
              </w:rPr>
              <w:t>.</w:t>
            </w:r>
            <w:r w:rsidRPr="003001BF">
              <w:rPr>
                <w:sz w:val="16"/>
                <w:szCs w:val="16"/>
              </w:rPr>
              <w:t xml:space="preserve"> problemstillinger fra forskellige </w:t>
            </w:r>
            <w:proofErr w:type="spellStart"/>
            <w:r w:rsidRPr="003001BF">
              <w:rPr>
                <w:sz w:val="16"/>
                <w:szCs w:val="16"/>
              </w:rPr>
              <w:t>synsvikler</w:t>
            </w:r>
            <w:proofErr w:type="spellEnd"/>
            <w:r w:rsidRPr="003001BF">
              <w:rPr>
                <w:sz w:val="16"/>
                <w:szCs w:val="16"/>
              </w:rPr>
              <w:t xml:space="preserve"> (KS)</w:t>
            </w:r>
          </w:p>
          <w:p w14:paraId="4A6EB70A" w14:textId="773E9D90" w:rsidR="004F5C8A" w:rsidRPr="003001BF" w:rsidRDefault="004F5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Grøn eftermiddag</w:t>
            </w:r>
          </w:p>
        </w:tc>
        <w:tc>
          <w:tcPr>
            <w:tcW w:w="1480" w:type="dxa"/>
          </w:tcPr>
          <w:p w14:paraId="1470C74A" w14:textId="1CED6FA8" w:rsidR="00E262DE" w:rsidRPr="003001BF" w:rsidRDefault="00E11433" w:rsidP="00E11433">
            <w:pPr>
              <w:rPr>
                <w:sz w:val="16"/>
                <w:szCs w:val="16"/>
              </w:rPr>
            </w:pPr>
            <w:proofErr w:type="spellStart"/>
            <w:r w:rsidRPr="1D2F5C2D">
              <w:rPr>
                <w:sz w:val="16"/>
                <w:szCs w:val="16"/>
              </w:rPr>
              <w:t>Udd</w:t>
            </w:r>
            <w:proofErr w:type="spellEnd"/>
            <w:r w:rsidRPr="1D2F5C2D">
              <w:rPr>
                <w:sz w:val="16"/>
                <w:szCs w:val="16"/>
              </w:rPr>
              <w:t>. praktik karriereafklaring</w:t>
            </w:r>
            <w:r w:rsidR="34400748" w:rsidRPr="1D2F5C2D">
              <w:rPr>
                <w:sz w:val="16"/>
                <w:szCs w:val="16"/>
              </w:rPr>
              <w:t>: Vi besøger Københavns Professionsskole (socialrådgiver-linjen)</w:t>
            </w:r>
          </w:p>
        </w:tc>
        <w:tc>
          <w:tcPr>
            <w:tcW w:w="1479" w:type="dxa"/>
          </w:tcPr>
          <w:p w14:paraId="459A0E64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4226E81F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79BB914D" w14:textId="77777777" w:rsidTr="1D2F5C2D">
        <w:trPr>
          <w:trHeight w:val="247"/>
        </w:trPr>
        <w:tc>
          <w:tcPr>
            <w:tcW w:w="1135" w:type="dxa"/>
          </w:tcPr>
          <w:p w14:paraId="4AFA638A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December</w:t>
            </w:r>
          </w:p>
        </w:tc>
        <w:tc>
          <w:tcPr>
            <w:tcW w:w="1417" w:type="dxa"/>
          </w:tcPr>
          <w:p w14:paraId="0812FCE2" w14:textId="265F820C" w:rsidR="00952B67" w:rsidRPr="003001BF" w:rsidRDefault="00A43F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Intern eks. (KS)</w:t>
            </w:r>
            <w:r w:rsidR="003F23D5" w:rsidRPr="003001BF">
              <w:rPr>
                <w:sz w:val="16"/>
                <w:szCs w:val="16"/>
              </w:rPr>
              <w:br/>
            </w:r>
          </w:p>
        </w:tc>
        <w:tc>
          <w:tcPr>
            <w:tcW w:w="1393" w:type="dxa"/>
          </w:tcPr>
          <w:p w14:paraId="5B7C0FDE" w14:textId="621D2B76" w:rsidR="00CF08CC" w:rsidRPr="003001BF" w:rsidRDefault="00CF08CC" w:rsidP="0085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Målrettet eks</w:t>
            </w:r>
            <w:r w:rsidR="00573E8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træning i KS (TP)</w:t>
            </w:r>
          </w:p>
        </w:tc>
        <w:tc>
          <w:tcPr>
            <w:tcW w:w="1584" w:type="dxa"/>
          </w:tcPr>
          <w:p w14:paraId="14CEF70B" w14:textId="2508D472" w:rsidR="00E262DE" w:rsidRPr="003001BF" w:rsidRDefault="6462BDFA" w:rsidP="1D2F5C2D">
            <w:pPr>
              <w:rPr>
                <w:color w:val="76923C" w:themeColor="accent3" w:themeShade="BF"/>
                <w:sz w:val="16"/>
                <w:szCs w:val="16"/>
              </w:rPr>
            </w:pPr>
            <w:r w:rsidRPr="1D2F5C2D">
              <w:rPr>
                <w:color w:val="76923C" w:themeColor="accent3" w:themeShade="BF"/>
                <w:sz w:val="16"/>
                <w:szCs w:val="16"/>
              </w:rPr>
              <w:t>Træning i at skrive synopsis</w:t>
            </w:r>
          </w:p>
          <w:p w14:paraId="41799719" w14:textId="5BA5B1CF" w:rsidR="00E262DE" w:rsidRPr="003001BF" w:rsidRDefault="00E262DE" w:rsidP="1D2F5C2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0A6745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CCB35A1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5AD54883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434BC06D" w14:textId="77777777" w:rsidR="00E262DE" w:rsidRPr="003001BF" w:rsidRDefault="00B94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Introduktion til n</w:t>
            </w:r>
            <w:r w:rsidRPr="00B94798">
              <w:rPr>
                <w:sz w:val="16"/>
                <w:szCs w:val="16"/>
              </w:rPr>
              <w:t>ewspeak (da)</w:t>
            </w:r>
          </w:p>
        </w:tc>
        <w:tc>
          <w:tcPr>
            <w:tcW w:w="1479" w:type="dxa"/>
          </w:tcPr>
          <w:p w14:paraId="4D6427ED" w14:textId="141936FF" w:rsidR="00E262DE" w:rsidRPr="003001BF" w:rsidRDefault="00952B67" w:rsidP="006A15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Semesterevaluering</w:t>
            </w:r>
          </w:p>
        </w:tc>
        <w:tc>
          <w:tcPr>
            <w:tcW w:w="1779" w:type="dxa"/>
          </w:tcPr>
          <w:p w14:paraId="165C9B39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273156E0" w14:textId="77777777" w:rsidTr="1D2F5C2D">
        <w:trPr>
          <w:trHeight w:val="247"/>
        </w:trPr>
        <w:tc>
          <w:tcPr>
            <w:tcW w:w="1135" w:type="dxa"/>
          </w:tcPr>
          <w:p w14:paraId="2BC22EA2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Januar</w:t>
            </w:r>
          </w:p>
        </w:tc>
        <w:tc>
          <w:tcPr>
            <w:tcW w:w="1417" w:type="dxa"/>
          </w:tcPr>
          <w:p w14:paraId="5383D9D6" w14:textId="77777777" w:rsidR="00952B67" w:rsidRPr="003001BF" w:rsidRDefault="00A4301C" w:rsidP="00952B67">
            <w:pPr>
              <w:ind w:left="1304" w:hanging="1304"/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Eksamen (KS)</w:t>
            </w:r>
          </w:p>
          <w:p w14:paraId="0448D08B" w14:textId="77777777" w:rsidR="006A15A0" w:rsidRPr="003001BF" w:rsidRDefault="006A15A0" w:rsidP="00952B67">
            <w:pPr>
              <w:ind w:left="1304" w:hanging="1304"/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Opstart af SSO</w:t>
            </w:r>
          </w:p>
        </w:tc>
        <w:tc>
          <w:tcPr>
            <w:tcW w:w="1393" w:type="dxa"/>
          </w:tcPr>
          <w:p w14:paraId="78752A40" w14:textId="77777777" w:rsidR="00E262DE" w:rsidRPr="003001BF" w:rsidRDefault="006A15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 xml:space="preserve">Opgave- og skriveproces </w:t>
            </w:r>
          </w:p>
        </w:tc>
        <w:tc>
          <w:tcPr>
            <w:tcW w:w="1584" w:type="dxa"/>
          </w:tcPr>
          <w:p w14:paraId="41E2DD93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75B21DA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E2E6CA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160C29CD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6BAC6819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502283FD" w14:textId="77777777" w:rsidR="00E262DE" w:rsidRPr="003001BF" w:rsidRDefault="00853E22">
            <w:pPr>
              <w:rPr>
                <w:sz w:val="16"/>
                <w:szCs w:val="16"/>
              </w:rPr>
            </w:pPr>
            <w:r w:rsidRPr="00853E22">
              <w:rPr>
                <w:sz w:val="16"/>
                <w:szCs w:val="16"/>
              </w:rPr>
              <w:t>2. tutorsamtale</w:t>
            </w:r>
          </w:p>
        </w:tc>
        <w:tc>
          <w:tcPr>
            <w:tcW w:w="1779" w:type="dxa"/>
          </w:tcPr>
          <w:p w14:paraId="572E52F5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44BBA5BF" w14:textId="77777777" w:rsidTr="1D2F5C2D">
        <w:trPr>
          <w:trHeight w:val="247"/>
        </w:trPr>
        <w:tc>
          <w:tcPr>
            <w:tcW w:w="1135" w:type="dxa"/>
          </w:tcPr>
          <w:p w14:paraId="2ADE88FF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Februar</w:t>
            </w:r>
          </w:p>
        </w:tc>
        <w:tc>
          <w:tcPr>
            <w:tcW w:w="1417" w:type="dxa"/>
          </w:tcPr>
          <w:p w14:paraId="363A6C43" w14:textId="77777777" w:rsidR="00E262DE" w:rsidRPr="003001BF" w:rsidRDefault="006A15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SSO-timer</w:t>
            </w:r>
          </w:p>
        </w:tc>
        <w:tc>
          <w:tcPr>
            <w:tcW w:w="1393" w:type="dxa"/>
          </w:tcPr>
          <w:p w14:paraId="7A582712" w14:textId="0206AA8D" w:rsidR="00E262DE" w:rsidRPr="003001BF" w:rsidRDefault="00850E7A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Informationssøgning</w:t>
            </w:r>
            <w:r w:rsidR="0013648A">
              <w:rPr>
                <w:sz w:val="16"/>
                <w:szCs w:val="16"/>
              </w:rPr>
              <w:t xml:space="preserve"> &amp; udvikling af problemformulering (SSO)</w:t>
            </w:r>
          </w:p>
        </w:tc>
        <w:tc>
          <w:tcPr>
            <w:tcW w:w="1584" w:type="dxa"/>
          </w:tcPr>
          <w:p w14:paraId="22DFCA7D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E67D514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0665EE4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22535022" w14:textId="77777777" w:rsidR="00E262DE" w:rsidRPr="003001BF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Mindmap</w:t>
            </w:r>
            <w:r>
              <w:rPr>
                <w:sz w:val="16"/>
                <w:szCs w:val="16"/>
              </w:rPr>
              <w:t xml:space="preserve"> design</w:t>
            </w:r>
            <w:r w:rsidRPr="003001BF">
              <w:rPr>
                <w:sz w:val="16"/>
                <w:szCs w:val="16"/>
              </w:rPr>
              <w:t xml:space="preserve"> (da)</w:t>
            </w:r>
          </w:p>
        </w:tc>
        <w:tc>
          <w:tcPr>
            <w:tcW w:w="1480" w:type="dxa"/>
          </w:tcPr>
          <w:p w14:paraId="7135F334" w14:textId="0812F9EB" w:rsidR="00E262DE" w:rsidRPr="003001BF" w:rsidRDefault="004F5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Konsultation med Studievalg: ansøgning og optagelse</w:t>
            </w:r>
          </w:p>
        </w:tc>
        <w:tc>
          <w:tcPr>
            <w:tcW w:w="1479" w:type="dxa"/>
          </w:tcPr>
          <w:p w14:paraId="3DBFFD57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0966B85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070E854B" w14:textId="77777777" w:rsidTr="1D2F5C2D">
        <w:trPr>
          <w:trHeight w:val="247"/>
        </w:trPr>
        <w:tc>
          <w:tcPr>
            <w:tcW w:w="1135" w:type="dxa"/>
          </w:tcPr>
          <w:p w14:paraId="6DD261AE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lastRenderedPageBreak/>
              <w:t>Marts</w:t>
            </w:r>
          </w:p>
        </w:tc>
        <w:tc>
          <w:tcPr>
            <w:tcW w:w="1417" w:type="dxa"/>
          </w:tcPr>
          <w:p w14:paraId="3AFA537C" w14:textId="77777777" w:rsidR="00E262DE" w:rsidRPr="003001BF" w:rsidRDefault="008356E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Termin</w:t>
            </w:r>
            <w:r w:rsidR="0009151F" w:rsidRPr="003001BF">
              <w:rPr>
                <w:sz w:val="16"/>
                <w:szCs w:val="16"/>
              </w:rPr>
              <w:t>pr</w:t>
            </w:r>
            <w:proofErr w:type="spellEnd"/>
            <w:r w:rsidR="0009151F" w:rsidRPr="003001BF">
              <w:rPr>
                <w:sz w:val="16"/>
                <w:szCs w:val="16"/>
              </w:rPr>
              <w:t>. (da</w:t>
            </w:r>
            <w:r>
              <w:rPr>
                <w:sz w:val="16"/>
                <w:szCs w:val="16"/>
              </w:rPr>
              <w:t>/en</w:t>
            </w:r>
            <w:r w:rsidR="0009151F" w:rsidRPr="003001BF">
              <w:rPr>
                <w:sz w:val="16"/>
                <w:szCs w:val="16"/>
              </w:rPr>
              <w:t>)</w:t>
            </w:r>
          </w:p>
          <w:p w14:paraId="30619EE1" w14:textId="77777777" w:rsidR="003F5F52" w:rsidRPr="003001BF" w:rsidRDefault="00A4301C">
            <w:pPr>
              <w:rPr>
                <w:sz w:val="16"/>
                <w:szCs w:val="16"/>
              </w:rPr>
            </w:pPr>
            <w:proofErr w:type="spellStart"/>
            <w:r w:rsidRPr="003001BF">
              <w:rPr>
                <w:sz w:val="16"/>
                <w:szCs w:val="16"/>
              </w:rPr>
              <w:t>Fagl</w:t>
            </w:r>
            <w:proofErr w:type="spellEnd"/>
            <w:r w:rsidRPr="003001BF">
              <w:rPr>
                <w:sz w:val="16"/>
                <w:szCs w:val="16"/>
              </w:rPr>
              <w:t>. Evaluering</w:t>
            </w:r>
          </w:p>
          <w:p w14:paraId="2C18E79E" w14:textId="77777777" w:rsidR="00A4301C" w:rsidRPr="003001BF" w:rsidRDefault="00A4301C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SSO-dag</w:t>
            </w:r>
            <w:r w:rsidR="00853E22">
              <w:rPr>
                <w:sz w:val="16"/>
                <w:szCs w:val="16"/>
              </w:rPr>
              <w:t xml:space="preserve">, </w:t>
            </w:r>
            <w:r w:rsidR="00853E22" w:rsidRPr="00853E22">
              <w:rPr>
                <w:sz w:val="16"/>
                <w:szCs w:val="16"/>
              </w:rPr>
              <w:t>SSO-uge</w:t>
            </w:r>
          </w:p>
        </w:tc>
        <w:tc>
          <w:tcPr>
            <w:tcW w:w="1393" w:type="dxa"/>
          </w:tcPr>
          <w:p w14:paraId="527A75FC" w14:textId="77777777" w:rsidR="00E262DE" w:rsidRPr="003001BF" w:rsidRDefault="00853E22">
            <w:pPr>
              <w:rPr>
                <w:sz w:val="16"/>
                <w:szCs w:val="16"/>
              </w:rPr>
            </w:pPr>
            <w:r w:rsidRPr="00853E22">
              <w:rPr>
                <w:sz w:val="16"/>
                <w:szCs w:val="16"/>
              </w:rPr>
              <w:t>Engelsk skriftlighed (TP).</w:t>
            </w:r>
          </w:p>
        </w:tc>
        <w:tc>
          <w:tcPr>
            <w:tcW w:w="1584" w:type="dxa"/>
          </w:tcPr>
          <w:p w14:paraId="166C3E4A" w14:textId="300FA7B8" w:rsidR="00E262DE" w:rsidRPr="003001BF" w:rsidRDefault="00B80BA7" w:rsidP="1D2F5C2D">
            <w:pPr>
              <w:rPr>
                <w:sz w:val="16"/>
                <w:szCs w:val="16"/>
              </w:rPr>
            </w:pPr>
            <w:r w:rsidRPr="1D2F5C2D">
              <w:rPr>
                <w:sz w:val="16"/>
                <w:szCs w:val="16"/>
              </w:rPr>
              <w:t>Opgaveformalia og faglig skrivning</w:t>
            </w:r>
          </w:p>
          <w:p w14:paraId="6A1DCC87" w14:textId="681249CE" w:rsidR="00E262DE" w:rsidRPr="003001BF" w:rsidRDefault="00E262DE" w:rsidP="1D2F5C2D">
            <w:pPr>
              <w:rPr>
                <w:sz w:val="16"/>
                <w:szCs w:val="16"/>
              </w:rPr>
            </w:pPr>
          </w:p>
          <w:p w14:paraId="3F0D195E" w14:textId="6709D52F" w:rsidR="00E262DE" w:rsidRPr="003001BF" w:rsidRDefault="6A81AAD4" w:rsidP="1D2F5C2D">
            <w:pPr>
              <w:rPr>
                <w:color w:val="76923C" w:themeColor="accent3" w:themeShade="BF"/>
                <w:sz w:val="16"/>
                <w:szCs w:val="16"/>
              </w:rPr>
            </w:pPr>
            <w:r w:rsidRPr="1D2F5C2D">
              <w:rPr>
                <w:color w:val="76923C" w:themeColor="accent3" w:themeShade="BF"/>
                <w:sz w:val="16"/>
                <w:szCs w:val="16"/>
              </w:rPr>
              <w:t>Træning i at skrive synopsis</w:t>
            </w:r>
          </w:p>
        </w:tc>
        <w:tc>
          <w:tcPr>
            <w:tcW w:w="1559" w:type="dxa"/>
          </w:tcPr>
          <w:p w14:paraId="7492F64C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4FFC8E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23CC2E1A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6B11548A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12E51BB6" w14:textId="77777777" w:rsidR="00E262DE" w:rsidRPr="003001BF" w:rsidRDefault="00853E22">
            <w:pPr>
              <w:rPr>
                <w:sz w:val="16"/>
                <w:szCs w:val="16"/>
              </w:rPr>
            </w:pPr>
            <w:r w:rsidRPr="00853E22">
              <w:rPr>
                <w:sz w:val="16"/>
                <w:szCs w:val="16"/>
              </w:rPr>
              <w:t>3. tutorsamtale</w:t>
            </w:r>
          </w:p>
        </w:tc>
        <w:tc>
          <w:tcPr>
            <w:tcW w:w="1779" w:type="dxa"/>
          </w:tcPr>
          <w:p w14:paraId="7A64C60B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349BEF90" w14:textId="77777777" w:rsidTr="1D2F5C2D">
        <w:trPr>
          <w:trHeight w:val="247"/>
        </w:trPr>
        <w:tc>
          <w:tcPr>
            <w:tcW w:w="1135" w:type="dxa"/>
          </w:tcPr>
          <w:p w14:paraId="531C33EF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April</w:t>
            </w:r>
          </w:p>
        </w:tc>
        <w:tc>
          <w:tcPr>
            <w:tcW w:w="1417" w:type="dxa"/>
          </w:tcPr>
          <w:p w14:paraId="7C013FAC" w14:textId="45849EAD" w:rsidR="00A4301C" w:rsidRPr="003001BF" w:rsidRDefault="00A4301C" w:rsidP="003F23D5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56F4A03F" w14:textId="77777777" w:rsidR="00E262DE" w:rsidRPr="003001BF" w:rsidRDefault="003001BF">
            <w:pPr>
              <w:rPr>
                <w:sz w:val="16"/>
                <w:szCs w:val="16"/>
              </w:rPr>
            </w:pPr>
            <w:proofErr w:type="spellStart"/>
            <w:r w:rsidRPr="003001BF">
              <w:rPr>
                <w:sz w:val="16"/>
                <w:szCs w:val="16"/>
              </w:rPr>
              <w:t>Mdtl</w:t>
            </w:r>
            <w:proofErr w:type="spellEnd"/>
            <w:r w:rsidRPr="003001BF">
              <w:rPr>
                <w:sz w:val="16"/>
                <w:szCs w:val="16"/>
              </w:rPr>
              <w:t>. Formidlings</w:t>
            </w:r>
            <w:r>
              <w:rPr>
                <w:sz w:val="16"/>
                <w:szCs w:val="16"/>
              </w:rPr>
              <w:t>-</w:t>
            </w:r>
            <w:r w:rsidRPr="003001BF">
              <w:rPr>
                <w:sz w:val="16"/>
                <w:szCs w:val="16"/>
              </w:rPr>
              <w:t>bevidsthed</w:t>
            </w:r>
            <w:r>
              <w:rPr>
                <w:sz w:val="16"/>
                <w:szCs w:val="16"/>
              </w:rPr>
              <w:t xml:space="preserve"> (da)</w:t>
            </w:r>
          </w:p>
        </w:tc>
        <w:tc>
          <w:tcPr>
            <w:tcW w:w="1584" w:type="dxa"/>
          </w:tcPr>
          <w:p w14:paraId="01B466FC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0DF79B6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84CFC63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5C7B0E17" w14:textId="77777777" w:rsidR="00E262DE" w:rsidRPr="003001BF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Processkrivning</w:t>
            </w:r>
            <w:r>
              <w:rPr>
                <w:sz w:val="16"/>
                <w:szCs w:val="16"/>
              </w:rPr>
              <w:t xml:space="preserve"> (da)</w:t>
            </w:r>
          </w:p>
        </w:tc>
        <w:tc>
          <w:tcPr>
            <w:tcW w:w="1480" w:type="dxa"/>
          </w:tcPr>
          <w:p w14:paraId="77D874E8" w14:textId="0BC81EC1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4609D18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01B9165F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75CFD5E2" w14:textId="77777777" w:rsidTr="1D2F5C2D">
        <w:trPr>
          <w:trHeight w:val="231"/>
        </w:trPr>
        <w:tc>
          <w:tcPr>
            <w:tcW w:w="1135" w:type="dxa"/>
          </w:tcPr>
          <w:p w14:paraId="5D4231DE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Maj</w:t>
            </w:r>
          </w:p>
        </w:tc>
        <w:tc>
          <w:tcPr>
            <w:tcW w:w="1417" w:type="dxa"/>
          </w:tcPr>
          <w:p w14:paraId="4F7FF83A" w14:textId="77777777" w:rsidR="00E262DE" w:rsidRPr="003001BF" w:rsidRDefault="002B70D6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Skrift. eks.</w:t>
            </w:r>
            <w:r w:rsidR="003F5F52" w:rsidRPr="003001BF">
              <w:rPr>
                <w:sz w:val="16"/>
                <w:szCs w:val="16"/>
              </w:rPr>
              <w:t xml:space="preserve"> (</w:t>
            </w:r>
            <w:r w:rsidR="003F23D5" w:rsidRPr="003001BF">
              <w:rPr>
                <w:sz w:val="16"/>
                <w:szCs w:val="16"/>
              </w:rPr>
              <w:t>da</w:t>
            </w:r>
            <w:r w:rsidR="003F5F52" w:rsidRPr="003001BF">
              <w:rPr>
                <w:sz w:val="16"/>
                <w:szCs w:val="16"/>
              </w:rPr>
              <w:t>)</w:t>
            </w:r>
          </w:p>
          <w:p w14:paraId="7B629618" w14:textId="77777777" w:rsidR="002B70D6" w:rsidRPr="003001BF" w:rsidRDefault="00A86204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Sidste skoledag</w:t>
            </w:r>
          </w:p>
        </w:tc>
        <w:tc>
          <w:tcPr>
            <w:tcW w:w="1393" w:type="dxa"/>
          </w:tcPr>
          <w:p w14:paraId="10250C6F" w14:textId="77777777" w:rsidR="00E262DE" w:rsidRPr="003001BF" w:rsidRDefault="003F5F52" w:rsidP="00B80BA7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Eksamensforberedelse &amp; teknik (</w:t>
            </w:r>
            <w:r w:rsidR="00B80BA7" w:rsidRPr="003001BF">
              <w:rPr>
                <w:sz w:val="16"/>
                <w:szCs w:val="16"/>
              </w:rPr>
              <w:t>da &amp; fagpakkefag</w:t>
            </w:r>
            <w:r w:rsidRPr="003001BF">
              <w:rPr>
                <w:sz w:val="16"/>
                <w:szCs w:val="16"/>
              </w:rPr>
              <w:t>)</w:t>
            </w:r>
          </w:p>
        </w:tc>
        <w:tc>
          <w:tcPr>
            <w:tcW w:w="1584" w:type="dxa"/>
          </w:tcPr>
          <w:p w14:paraId="785ABF95" w14:textId="77777777" w:rsidR="00E262DE" w:rsidRPr="003001BF" w:rsidRDefault="00B80BA7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Skriftlige genrer (da)</w:t>
            </w:r>
          </w:p>
        </w:tc>
        <w:tc>
          <w:tcPr>
            <w:tcW w:w="1559" w:type="dxa"/>
          </w:tcPr>
          <w:p w14:paraId="4C74BF59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5DD9BDD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11B141A8" w14:textId="77777777" w:rsidR="00E262DE" w:rsidRPr="003001BF" w:rsidRDefault="00B94798">
            <w:pPr>
              <w:rPr>
                <w:sz w:val="16"/>
                <w:szCs w:val="16"/>
              </w:rPr>
            </w:pPr>
            <w:r w:rsidRPr="00B94798">
              <w:rPr>
                <w:sz w:val="16"/>
                <w:szCs w:val="16"/>
              </w:rPr>
              <w:t>Metasproglige færdigheder (da)</w:t>
            </w:r>
          </w:p>
        </w:tc>
        <w:tc>
          <w:tcPr>
            <w:tcW w:w="1480" w:type="dxa"/>
          </w:tcPr>
          <w:p w14:paraId="583091BD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5A53D2FB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5CD1C06C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4B52D5C1" w14:textId="77777777" w:rsidTr="1D2F5C2D">
        <w:trPr>
          <w:trHeight w:val="262"/>
        </w:trPr>
        <w:tc>
          <w:tcPr>
            <w:tcW w:w="1135" w:type="dxa"/>
          </w:tcPr>
          <w:p w14:paraId="414D3976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Juni</w:t>
            </w:r>
          </w:p>
        </w:tc>
        <w:tc>
          <w:tcPr>
            <w:tcW w:w="1417" w:type="dxa"/>
          </w:tcPr>
          <w:p w14:paraId="4AA22F2B" w14:textId="77777777" w:rsidR="00E262DE" w:rsidRPr="003001BF" w:rsidRDefault="003F5F52" w:rsidP="003F23D5">
            <w:pPr>
              <w:rPr>
                <w:sz w:val="16"/>
                <w:szCs w:val="16"/>
              </w:rPr>
            </w:pPr>
            <w:proofErr w:type="spellStart"/>
            <w:r w:rsidRPr="003001BF">
              <w:rPr>
                <w:sz w:val="16"/>
                <w:szCs w:val="16"/>
              </w:rPr>
              <w:t>Mundlig</w:t>
            </w:r>
            <w:proofErr w:type="spellEnd"/>
            <w:r w:rsidRPr="003001BF">
              <w:rPr>
                <w:sz w:val="16"/>
                <w:szCs w:val="16"/>
              </w:rPr>
              <w:t xml:space="preserve"> eksamen (</w:t>
            </w:r>
            <w:r w:rsidR="003F23D5" w:rsidRPr="003001BF">
              <w:rPr>
                <w:sz w:val="16"/>
                <w:szCs w:val="16"/>
              </w:rPr>
              <w:t>da &amp; fagpakkefag</w:t>
            </w:r>
            <w:r w:rsidRPr="003001BF">
              <w:rPr>
                <w:sz w:val="16"/>
                <w:szCs w:val="16"/>
              </w:rPr>
              <w:t>)</w:t>
            </w:r>
          </w:p>
          <w:p w14:paraId="4AF87384" w14:textId="77777777" w:rsidR="00E11433" w:rsidRPr="003001BF" w:rsidRDefault="00E11433" w:rsidP="003F23D5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Translokation</w:t>
            </w:r>
          </w:p>
        </w:tc>
        <w:tc>
          <w:tcPr>
            <w:tcW w:w="1393" w:type="dxa"/>
          </w:tcPr>
          <w:p w14:paraId="38746233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63E810CC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8D94CE2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3674DB9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4D1D80F5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7FE90D2B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2AAB267B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02EFF9E7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</w:tbl>
    <w:p w14:paraId="43DF27DB" w14:textId="77777777" w:rsidR="00E11433" w:rsidRDefault="00E11433" w:rsidP="00853E22">
      <w:pPr>
        <w:rPr>
          <w:b/>
          <w:sz w:val="36"/>
          <w:szCs w:val="36"/>
        </w:rPr>
      </w:pPr>
    </w:p>
    <w:sectPr w:rsidR="00E11433" w:rsidSect="00CF0085">
      <w:pgSz w:w="16838" w:h="11906" w:orient="landscape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6"/>
    <w:rsid w:val="00021184"/>
    <w:rsid w:val="00032DEF"/>
    <w:rsid w:val="000354B0"/>
    <w:rsid w:val="0009151F"/>
    <w:rsid w:val="000B2B02"/>
    <w:rsid w:val="000D2D48"/>
    <w:rsid w:val="000F2E4E"/>
    <w:rsid w:val="00101B8A"/>
    <w:rsid w:val="00104DAD"/>
    <w:rsid w:val="00116375"/>
    <w:rsid w:val="0013648A"/>
    <w:rsid w:val="001413C3"/>
    <w:rsid w:val="00151F7E"/>
    <w:rsid w:val="002240A7"/>
    <w:rsid w:val="002560EA"/>
    <w:rsid w:val="002B5F62"/>
    <w:rsid w:val="002B70D6"/>
    <w:rsid w:val="002E7F6C"/>
    <w:rsid w:val="003001BF"/>
    <w:rsid w:val="003D3B60"/>
    <w:rsid w:val="003F23D5"/>
    <w:rsid w:val="003F5F52"/>
    <w:rsid w:val="004365AB"/>
    <w:rsid w:val="0046397B"/>
    <w:rsid w:val="00493ED9"/>
    <w:rsid w:val="004A246F"/>
    <w:rsid w:val="004F5C8A"/>
    <w:rsid w:val="00573E89"/>
    <w:rsid w:val="0059702A"/>
    <w:rsid w:val="005B0BEB"/>
    <w:rsid w:val="005D7919"/>
    <w:rsid w:val="005F2F20"/>
    <w:rsid w:val="0065306D"/>
    <w:rsid w:val="006A15A0"/>
    <w:rsid w:val="00744FAE"/>
    <w:rsid w:val="007D73CF"/>
    <w:rsid w:val="007F6D8B"/>
    <w:rsid w:val="008356EF"/>
    <w:rsid w:val="00850E7A"/>
    <w:rsid w:val="00853E22"/>
    <w:rsid w:val="008A0666"/>
    <w:rsid w:val="00952B67"/>
    <w:rsid w:val="00956182"/>
    <w:rsid w:val="009A3952"/>
    <w:rsid w:val="009D65DE"/>
    <w:rsid w:val="00A26C09"/>
    <w:rsid w:val="00A4301C"/>
    <w:rsid w:val="00A43FA0"/>
    <w:rsid w:val="00A86204"/>
    <w:rsid w:val="00B80BA7"/>
    <w:rsid w:val="00B82300"/>
    <w:rsid w:val="00B94798"/>
    <w:rsid w:val="00BE6A89"/>
    <w:rsid w:val="00C00CE0"/>
    <w:rsid w:val="00C212D3"/>
    <w:rsid w:val="00CA74F1"/>
    <w:rsid w:val="00CE2BA6"/>
    <w:rsid w:val="00CF0085"/>
    <w:rsid w:val="00CF08CC"/>
    <w:rsid w:val="00D16331"/>
    <w:rsid w:val="00D30330"/>
    <w:rsid w:val="00D53E08"/>
    <w:rsid w:val="00DD4B1A"/>
    <w:rsid w:val="00E11433"/>
    <w:rsid w:val="00E23F5D"/>
    <w:rsid w:val="00E25991"/>
    <w:rsid w:val="00E262DE"/>
    <w:rsid w:val="00E73F84"/>
    <w:rsid w:val="00F22ED4"/>
    <w:rsid w:val="00F34892"/>
    <w:rsid w:val="063CEF93"/>
    <w:rsid w:val="0654F30E"/>
    <w:rsid w:val="1077C5E2"/>
    <w:rsid w:val="1BAAA6F6"/>
    <w:rsid w:val="1CAF45E2"/>
    <w:rsid w:val="1D2F5C2D"/>
    <w:rsid w:val="219C8EA8"/>
    <w:rsid w:val="23385F09"/>
    <w:rsid w:val="28AA2AA7"/>
    <w:rsid w:val="2C246F2D"/>
    <w:rsid w:val="319AFD6F"/>
    <w:rsid w:val="34400748"/>
    <w:rsid w:val="35DE1627"/>
    <w:rsid w:val="3A3AC7AC"/>
    <w:rsid w:val="3E3A10AF"/>
    <w:rsid w:val="3E992300"/>
    <w:rsid w:val="4261A20C"/>
    <w:rsid w:val="51141148"/>
    <w:rsid w:val="52C18222"/>
    <w:rsid w:val="561F46DF"/>
    <w:rsid w:val="578B1813"/>
    <w:rsid w:val="6462BDFA"/>
    <w:rsid w:val="6A81AAD4"/>
    <w:rsid w:val="7726C1FC"/>
    <w:rsid w:val="7C01B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B56F"/>
  <w15:docId w15:val="{272A3D50-8EDA-431E-8372-75812EE6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A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F05082EC8FB4D9F67CDECA0C7BA29" ma:contentTypeVersion="2" ma:contentTypeDescription="Opret et nyt dokument." ma:contentTypeScope="" ma:versionID="f1f6dd89af27be5807c7ad583b307ca8">
  <xsd:schema xmlns:xsd="http://www.w3.org/2001/XMLSchema" xmlns:xs="http://www.w3.org/2001/XMLSchema" xmlns:p="http://schemas.microsoft.com/office/2006/metadata/properties" xmlns:ns2="d65504d7-3e6d-4080-96c9-b02e76a18db6" targetNamespace="http://schemas.microsoft.com/office/2006/metadata/properties" ma:root="true" ma:fieldsID="f23b1cd579f88d7a4a020beba39abb50" ns2:_="">
    <xsd:import namespace="d65504d7-3e6d-4080-96c9-b02e76a18d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504d7-3e6d-4080-96c9-b02e76a18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91452-4C90-4DAE-AE6B-10F18A437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504d7-3e6d-4080-96c9-b02e76a1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73DC7-2F3D-4782-8DD6-3D6A351C8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6DCE57-DB9D-4F2D-A3A8-AED4B5695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2349</Characters>
  <Application>Microsoft Office Word</Application>
  <DocSecurity>0</DocSecurity>
  <Lines>19</Lines>
  <Paragraphs>5</Paragraphs>
  <ScaleCrop>false</ScaleCrop>
  <Company>Gentofte HF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 Skriver</dc:creator>
  <cp:lastModifiedBy>Microsoft Office User</cp:lastModifiedBy>
  <cp:revision>2</cp:revision>
  <cp:lastPrinted>2018-01-18T11:17:00Z</cp:lastPrinted>
  <dcterms:created xsi:type="dcterms:W3CDTF">2022-09-03T09:34:00Z</dcterms:created>
  <dcterms:modified xsi:type="dcterms:W3CDTF">2022-09-03T09:34:00Z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0x010100ED9F05082EC8FB4D9F67CDECA0C7BA29</vt:lpwstr>
  </property>
</Properties>
</file>